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9AF8B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17904BAE" w14:textId="77777777" w:rsidR="00606504" w:rsidRPr="008B1D3B" w:rsidRDefault="00606504" w:rsidP="00606504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przetargu na</w:t>
      </w:r>
    </w:p>
    <w:p w14:paraId="372B3886" w14:textId="39F6C15A" w:rsidR="00606504" w:rsidRPr="008B1D3B" w:rsidRDefault="00606504" w:rsidP="0017688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sprzedaż samochodu  pożarniczego </w:t>
      </w:r>
      <w:bookmarkStart w:id="0" w:name="_Hlk145588677"/>
      <w:r w:rsidR="0017688C" w:rsidRPr="00A20B29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marki </w:t>
      </w:r>
      <w:bookmarkStart w:id="1" w:name="_Hlk158902715"/>
      <w:r w:rsidR="0017688C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>FS-LUBLIN ŻUK A156B</w:t>
      </w:r>
      <w:r w:rsidR="0017688C" w:rsidRPr="00A20B29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 </w:t>
      </w:r>
      <w:bookmarkEnd w:id="1"/>
      <w:r w:rsidR="0017688C" w:rsidRPr="0017688C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rok produkcji 1981</w:t>
      </w:r>
      <w:r w:rsidR="0017688C" w:rsidRPr="00A20B29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  <w:r w:rsidR="0017688C" w:rsidRPr="00A20B29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>stanowiącego własność Gminy Słońsk</w:t>
      </w:r>
      <w:bookmarkEnd w:id="0"/>
    </w:p>
    <w:p w14:paraId="10243789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587347D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98622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Dane OFERENTA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</w:p>
    <w:p w14:paraId="45FADBA5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Imię i nazwisko / nazwa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3C9227B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/ siedziba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63CA4D9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PESEL / REGON*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2F8CDC58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9EDE8B2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Telefon kontaktowy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704CE81" w14:textId="77777777" w:rsidR="00606504" w:rsidRPr="008B1D3B" w:rsidRDefault="00606504" w:rsidP="00606504">
      <w:pPr>
        <w:tabs>
          <w:tab w:val="left" w:pos="2410"/>
          <w:tab w:val="left" w:leader="dot" w:pos="907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Adres Email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E72FC8A" w14:textId="77777777" w:rsidR="00606504" w:rsidRPr="008B1D3B" w:rsidRDefault="00606504" w:rsidP="00606504">
      <w:pPr>
        <w:tabs>
          <w:tab w:val="left" w:pos="3686"/>
          <w:tab w:val="left" w:leader="dot" w:pos="864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4EED29" w14:textId="7F620B57" w:rsidR="00606504" w:rsidRPr="0017688C" w:rsidRDefault="00606504" w:rsidP="0017688C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Składam ofertę na zakup samochodu specjalnego pożarniczego </w:t>
      </w:r>
      <w:r w:rsidR="0017688C" w:rsidRPr="00A20B29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marki </w:t>
      </w:r>
      <w:r w:rsidR="0017688C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>FS-LUBLIN ŻUK A156B</w:t>
      </w:r>
      <w:r w:rsidR="0017688C" w:rsidRPr="00A20B29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 </w:t>
      </w:r>
      <w:r w:rsidR="0017688C" w:rsidRPr="0017688C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rok produkcji 1981</w:t>
      </w:r>
      <w:r w:rsidR="0017688C" w:rsidRPr="0017688C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 xml:space="preserve">, </w:t>
      </w:r>
      <w:r w:rsidR="0017688C" w:rsidRPr="0017688C">
        <w:rPr>
          <w:rFonts w:asciiTheme="majorHAnsi" w:eastAsia="Times New Roman" w:hAnsiTheme="majorHAnsi" w:cstheme="majorHAnsi"/>
          <w:b/>
          <w:bCs/>
          <w:kern w:val="0"/>
          <w:lang w:eastAsia="pl-PL"/>
          <w14:ligatures w14:val="none"/>
        </w:rPr>
        <w:t>nr identyfikacyjny pojazdu: 350134</w:t>
      </w:r>
      <w:r w:rsidR="0017688C" w:rsidRPr="00A20B29">
        <w:rPr>
          <w:rFonts w:asciiTheme="majorHAnsi" w:eastAsia="Times New Roman" w:hAnsiTheme="majorHAnsi" w:cstheme="majorHAnsi"/>
          <w:kern w:val="0"/>
          <w:lang w:eastAsia="pl-PL"/>
          <w14:ligatures w14:val="none"/>
        </w:rPr>
        <w:t xml:space="preserve"> </w:t>
      </w:r>
      <w:r w:rsidR="0017688C" w:rsidRPr="0017688C">
        <w:rPr>
          <w:rFonts w:asciiTheme="majorHAnsi" w:eastAsia="Times New Roman" w:hAnsiTheme="majorHAnsi" w:cstheme="majorHAnsi"/>
          <w:bCs/>
          <w:kern w:val="0"/>
          <w:lang w:eastAsia="pl-PL"/>
          <w14:ligatures w14:val="none"/>
        </w:rPr>
        <w:t>stanowiącego własność Gminy Słońsk</w:t>
      </w:r>
    </w:p>
    <w:p w14:paraId="3AED0C1F" w14:textId="77777777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 cenę brutto : …………………………………….. zł</w:t>
      </w:r>
    </w:p>
    <w:p w14:paraId="32F6CD04" w14:textId="7C8D6DF1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(słownie: ……………………………………………………………...................................................................).</w:t>
      </w:r>
    </w:p>
    <w:p w14:paraId="4123DE6E" w14:textId="7FBDF67B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Forma/warunki</w:t>
      </w:r>
      <w:r w:rsidR="001768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zapłaty:…………………………………………………………………………………..</w:t>
      </w:r>
    </w:p>
    <w:p w14:paraId="181902D9" w14:textId="63610ED8" w:rsidR="00606504" w:rsidRPr="008B1D3B" w:rsidRDefault="00606504" w:rsidP="0060650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Jednocześnie oświadczam, ż</w:t>
      </w:r>
      <w:r w:rsidR="0017688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</w:t>
      </w:r>
    </w:p>
    <w:p w14:paraId="128EECFE" w14:textId="3938657D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Zapoznałem (am) się z Regulaminem przetargu na sprzedaż  samochodu pożarniczego </w:t>
      </w:r>
      <w:r w:rsidR="0017688C" w:rsidRPr="00A20B29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marki </w:t>
      </w:r>
      <w:r w:rsidR="0017688C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>FS-LUBLIN ŻUK A156B</w:t>
      </w:r>
      <w:r w:rsidR="0017688C">
        <w:rPr>
          <w:rFonts w:asciiTheme="majorHAnsi" w:eastAsia="Times New Roman" w:hAnsiTheme="majorHAnsi" w:cstheme="majorHAnsi"/>
          <w:b/>
          <w:kern w:val="0"/>
          <w:lang w:eastAsia="pl-PL"/>
          <w14:ligatures w14:val="none"/>
        </w:rPr>
        <w:t xml:space="preserve"> 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akceptuję warunki regulaminu i nie wnoszę do nich uwag oraz wyrażam zgodę na wyłączenie rękojmi za wady fizyczne na zasadach art. 558 § 1 Kodeksu Cywilnego</w:t>
      </w:r>
    </w:p>
    <w:p w14:paraId="10267B8E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związany(a)  niniejszą ofertą do czasu zapłaty pełnej zaoferowanej kwoty i podpisania umowy kupna/sprzedaży;</w:t>
      </w:r>
    </w:p>
    <w:p w14:paraId="2F5EC1AA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Znany jest mi stan techniczny przedmiotu przetargu i z tytułu ewentualnych wad ukrytych nie będę wnosił(a) roszczeń w stosunku do Gminy Słońsk;</w:t>
      </w:r>
    </w:p>
    <w:p w14:paraId="613870BF" w14:textId="77777777" w:rsidR="00606504" w:rsidRPr="008B1D3B" w:rsidRDefault="00606504" w:rsidP="006065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terminie podpisania umowy złożę wypowiedzenie warunków ubezpieczenia komunikacyjnego OC.</w:t>
      </w:r>
    </w:p>
    <w:p w14:paraId="4D4A2EFF" w14:textId="77777777" w:rsidR="00606504" w:rsidRPr="008B1D3B" w:rsidRDefault="00606504" w:rsidP="006065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F9BDC9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F296FE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Załączniki:</w:t>
      </w:r>
    </w:p>
    <w:p w14:paraId="79977958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3171476" w14:textId="0EAF4D12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.…………………………………………………………………………………………………</w:t>
      </w:r>
    </w:p>
    <w:p w14:paraId="6778D77E" w14:textId="5E68D367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21EFFACE" w14:textId="2474B5A9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0E75783F" w14:textId="14B876CE" w:rsidR="00606504" w:rsidRPr="008B1D3B" w:rsidRDefault="00606504" w:rsidP="0060650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B92C055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E9669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Niepotrzebne  skreślić</w:t>
      </w:r>
    </w:p>
    <w:p w14:paraId="3012071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A72C2A" w14:textId="7777777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56182F" w14:textId="17D23707" w:rsidR="00606504" w:rsidRPr="008B1D3B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……………………………………….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17688C"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………………….……………………………..</w:t>
      </w:r>
      <w:r w:rsidRPr="008B1D3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37EA7D25" w14:textId="07A098F8" w:rsidR="00606504" w:rsidRPr="0017688C" w:rsidRDefault="00606504" w:rsidP="0060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17688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           miejscowość, data                                              </w:t>
      </w:r>
      <w:r w:rsidRPr="0017688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17688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</w:r>
      <w:r w:rsidRPr="0017688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ab/>
        <w:t xml:space="preserve"> Podpis osoby</w:t>
      </w:r>
      <w:r w:rsidR="0017688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/</w:t>
      </w:r>
      <w:r w:rsidRPr="0017688C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osób upoważnionych</w:t>
      </w:r>
    </w:p>
    <w:p w14:paraId="39CFC584" w14:textId="77777777" w:rsidR="00606504" w:rsidRPr="008B1D3B" w:rsidRDefault="00606504" w:rsidP="0060650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B2D2A7" w14:textId="77777777" w:rsidR="005467A9" w:rsidRDefault="005467A9"/>
    <w:sectPr w:rsidR="005467A9" w:rsidSect="000F16E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70063"/>
    <w:multiLevelType w:val="hybridMultilevel"/>
    <w:tmpl w:val="183C2748"/>
    <w:lvl w:ilvl="0" w:tplc="DF44AE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AB203B"/>
    <w:multiLevelType w:val="hybridMultilevel"/>
    <w:tmpl w:val="FF5C388E"/>
    <w:lvl w:ilvl="0" w:tplc="0A7EEC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B0922"/>
    <w:multiLevelType w:val="hybridMultilevel"/>
    <w:tmpl w:val="FD3EC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1933">
    <w:abstractNumId w:val="0"/>
  </w:num>
  <w:num w:numId="2" w16cid:durableId="1486698795">
    <w:abstractNumId w:val="2"/>
  </w:num>
  <w:num w:numId="3" w16cid:durableId="180376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41"/>
    <w:rsid w:val="000F16E8"/>
    <w:rsid w:val="0017688C"/>
    <w:rsid w:val="00486C41"/>
    <w:rsid w:val="005467A9"/>
    <w:rsid w:val="0060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24E6E"/>
  <w15:chartTrackingRefBased/>
  <w15:docId w15:val="{FC57CD29-9611-4485-83BC-4F2E4599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Słońsku</dc:creator>
  <cp:keywords/>
  <dc:description/>
  <cp:lastModifiedBy>Urząd Gminy w Słońsku</cp:lastModifiedBy>
  <cp:revision>3</cp:revision>
  <dcterms:created xsi:type="dcterms:W3CDTF">2024-01-29T10:29:00Z</dcterms:created>
  <dcterms:modified xsi:type="dcterms:W3CDTF">2024-05-06T09:09:00Z</dcterms:modified>
</cp:coreProperties>
</file>