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04BE2" w14:textId="77777777" w:rsidR="00D76033" w:rsidRPr="00B90324" w:rsidRDefault="00D76033" w:rsidP="00D76033">
      <w:pPr>
        <w:spacing w:after="0" w:line="240" w:lineRule="auto"/>
        <w:ind w:left="11328" w:firstLine="708"/>
        <w:rPr>
          <w:rFonts w:cs="Tahoma"/>
          <w:b/>
        </w:rPr>
      </w:pPr>
      <w:bookmarkStart w:id="0" w:name="_GoBack"/>
      <w:bookmarkEnd w:id="0"/>
    </w:p>
    <w:p w14:paraId="2226468F" w14:textId="455C4A20" w:rsidR="00D76033" w:rsidRPr="00B90324" w:rsidRDefault="00D76033" w:rsidP="00D76033">
      <w:pPr>
        <w:spacing w:after="0" w:line="240" w:lineRule="auto"/>
        <w:ind w:left="709"/>
        <w:jc w:val="right"/>
        <w:rPr>
          <w:rFonts w:cs="Tahoma"/>
          <w:b/>
          <w:u w:val="single"/>
        </w:rPr>
      </w:pPr>
      <w:r w:rsidRPr="00B90324">
        <w:rPr>
          <w:rFonts w:cs="Tahoma"/>
          <w:b/>
          <w:u w:val="single"/>
        </w:rPr>
        <w:t xml:space="preserve">Załącznik nr </w:t>
      </w:r>
      <w:r w:rsidR="00E72841" w:rsidRPr="00B90324">
        <w:rPr>
          <w:rFonts w:cs="Tahoma"/>
          <w:b/>
          <w:u w:val="single"/>
        </w:rPr>
        <w:t>6 – wykaz usług</w:t>
      </w:r>
    </w:p>
    <w:p w14:paraId="028BEE2E" w14:textId="7341225F" w:rsidR="00D76033" w:rsidRPr="00B90324" w:rsidRDefault="00D76033" w:rsidP="00D76033">
      <w:pPr>
        <w:spacing w:after="0" w:line="240" w:lineRule="auto"/>
        <w:rPr>
          <w:rFonts w:cs="Tahoma"/>
          <w:b/>
        </w:rPr>
      </w:pPr>
      <w:r w:rsidRPr="00B90324">
        <w:rPr>
          <w:rFonts w:cs="Tahoma"/>
          <w:b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D76033" w:rsidRPr="00B90324" w14:paraId="6F83EA93" w14:textId="77777777" w:rsidTr="00147DFE">
        <w:tc>
          <w:tcPr>
            <w:tcW w:w="5098" w:type="dxa"/>
            <w:tcBorders>
              <w:bottom w:val="single" w:sz="4" w:space="0" w:color="auto"/>
            </w:tcBorders>
            <w:shd w:val="clear" w:color="auto" w:fill="auto"/>
          </w:tcPr>
          <w:p w14:paraId="4D3CFC5A" w14:textId="77777777" w:rsidR="00D76033" w:rsidRPr="00B90324" w:rsidRDefault="00D76033" w:rsidP="00D76033">
            <w:pPr>
              <w:spacing w:after="0" w:line="240" w:lineRule="auto"/>
              <w:rPr>
                <w:rFonts w:cs="Tahoma"/>
                <w:b/>
              </w:rPr>
            </w:pPr>
          </w:p>
          <w:p w14:paraId="37A9F7E4" w14:textId="77777777" w:rsidR="00D76033" w:rsidRPr="00B90324" w:rsidRDefault="00D76033" w:rsidP="00D76033">
            <w:pPr>
              <w:spacing w:after="0" w:line="240" w:lineRule="auto"/>
              <w:rPr>
                <w:rFonts w:cs="Tahoma"/>
                <w:b/>
              </w:rPr>
            </w:pPr>
          </w:p>
          <w:p w14:paraId="0E97C597" w14:textId="77777777" w:rsidR="00D76033" w:rsidRPr="00B90324" w:rsidRDefault="00D76033" w:rsidP="00441196">
            <w:pPr>
              <w:rPr>
                <w:rFonts w:cs="Tahoma"/>
                <w:b/>
              </w:rPr>
            </w:pPr>
          </w:p>
        </w:tc>
      </w:tr>
      <w:tr w:rsidR="00D76033" w:rsidRPr="00B90324" w14:paraId="2F5F51F6" w14:textId="77777777" w:rsidTr="00147DFE">
        <w:tc>
          <w:tcPr>
            <w:tcW w:w="5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AF680" w14:textId="77777777" w:rsidR="00D76033" w:rsidRPr="00B90324" w:rsidRDefault="00D76033" w:rsidP="00147DFE">
            <w:pPr>
              <w:spacing w:after="0" w:line="240" w:lineRule="auto"/>
              <w:jc w:val="center"/>
              <w:rPr>
                <w:rFonts w:cs="Tahoma"/>
                <w:i/>
              </w:rPr>
            </w:pPr>
            <w:r w:rsidRPr="00B90324">
              <w:rPr>
                <w:rFonts w:cs="Tahoma"/>
                <w:i/>
              </w:rPr>
              <w:t>(pełna nazwa/firma, adres, w zależności od podmiotu: NIP/PESEL, KRS/</w:t>
            </w:r>
            <w:proofErr w:type="spellStart"/>
            <w:r w:rsidRPr="00B90324">
              <w:rPr>
                <w:rFonts w:cs="Tahoma"/>
                <w:i/>
              </w:rPr>
              <w:t>CEiDG</w:t>
            </w:r>
            <w:proofErr w:type="spellEnd"/>
            <w:r w:rsidRPr="00B90324">
              <w:rPr>
                <w:rFonts w:cs="Tahoma"/>
                <w:i/>
              </w:rPr>
              <w:t>)</w:t>
            </w:r>
          </w:p>
        </w:tc>
      </w:tr>
    </w:tbl>
    <w:p w14:paraId="5BBEC2E7" w14:textId="77777777" w:rsidR="00147DFE" w:rsidRPr="00B90324" w:rsidRDefault="00147DFE" w:rsidP="00D76033">
      <w:pPr>
        <w:spacing w:after="0" w:line="240" w:lineRule="auto"/>
        <w:rPr>
          <w:rFonts w:cs="Tahoma"/>
          <w:u w:val="single"/>
        </w:rPr>
      </w:pPr>
    </w:p>
    <w:p w14:paraId="76D80C73" w14:textId="6E35488B" w:rsidR="00D76033" w:rsidRPr="00B90324" w:rsidRDefault="00D76033" w:rsidP="00D76033">
      <w:pPr>
        <w:spacing w:after="0" w:line="240" w:lineRule="auto"/>
        <w:rPr>
          <w:rFonts w:cs="Tahoma"/>
          <w:u w:val="single"/>
        </w:rPr>
      </w:pPr>
      <w:r w:rsidRPr="00B90324">
        <w:rPr>
          <w:rFonts w:cs="Tahoma"/>
          <w:u w:val="single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</w:tblGrid>
      <w:tr w:rsidR="00D76033" w:rsidRPr="00B90324" w14:paraId="379DFC39" w14:textId="77777777" w:rsidTr="00147DFE">
        <w:tc>
          <w:tcPr>
            <w:tcW w:w="5098" w:type="dxa"/>
            <w:shd w:val="clear" w:color="auto" w:fill="auto"/>
          </w:tcPr>
          <w:p w14:paraId="59629FEC" w14:textId="36709F3A" w:rsidR="00D76033" w:rsidRPr="00B90324" w:rsidRDefault="00D76033" w:rsidP="00D76033">
            <w:pPr>
              <w:spacing w:after="0" w:line="240" w:lineRule="auto"/>
              <w:rPr>
                <w:rFonts w:cs="Tahoma"/>
              </w:rPr>
            </w:pPr>
          </w:p>
        </w:tc>
      </w:tr>
      <w:tr w:rsidR="00D76033" w:rsidRPr="00B90324" w14:paraId="6F96EAE2" w14:textId="77777777" w:rsidTr="00147DFE">
        <w:trPr>
          <w:trHeight w:val="277"/>
        </w:trPr>
        <w:tc>
          <w:tcPr>
            <w:tcW w:w="5098" w:type="dxa"/>
            <w:shd w:val="clear" w:color="auto" w:fill="auto"/>
          </w:tcPr>
          <w:p w14:paraId="42E1E83B" w14:textId="517D629E" w:rsidR="00D76033" w:rsidRPr="00B90324" w:rsidRDefault="00D76033" w:rsidP="00D76033">
            <w:pPr>
              <w:spacing w:after="0" w:line="240" w:lineRule="auto"/>
              <w:jc w:val="center"/>
              <w:rPr>
                <w:rFonts w:cs="Tahoma"/>
              </w:rPr>
            </w:pPr>
            <w:r w:rsidRPr="00B90324">
              <w:rPr>
                <w:rFonts w:cs="Tahoma"/>
              </w:rPr>
              <w:t>(imię, nazwisko, stanowisko/podstawa do reprezentacji)</w:t>
            </w:r>
          </w:p>
        </w:tc>
      </w:tr>
    </w:tbl>
    <w:p w14:paraId="0BBDDCF0" w14:textId="77777777" w:rsidR="00D76033" w:rsidRPr="00B90324" w:rsidRDefault="00D76033" w:rsidP="00D76033">
      <w:pPr>
        <w:spacing w:after="0" w:line="240" w:lineRule="auto"/>
        <w:ind w:left="11328" w:firstLine="708"/>
        <w:rPr>
          <w:rFonts w:cs="Tahoma"/>
          <w:b/>
        </w:rPr>
      </w:pPr>
    </w:p>
    <w:p w14:paraId="3ED8C3B0" w14:textId="77777777" w:rsidR="00D76033" w:rsidRPr="00B90324" w:rsidRDefault="00D76033" w:rsidP="00D76033">
      <w:pPr>
        <w:spacing w:after="0" w:line="240" w:lineRule="auto"/>
        <w:jc w:val="center"/>
        <w:rPr>
          <w:rFonts w:cs="Tahoma"/>
          <w:b/>
          <w:bCs/>
        </w:rPr>
      </w:pPr>
    </w:p>
    <w:p w14:paraId="1CD81041" w14:textId="77777777" w:rsidR="00D76033" w:rsidRPr="00B90324" w:rsidRDefault="00D76033" w:rsidP="00D76033">
      <w:pPr>
        <w:spacing w:after="0" w:line="240" w:lineRule="auto"/>
        <w:jc w:val="center"/>
        <w:rPr>
          <w:rFonts w:cs="Tahoma"/>
          <w:b/>
          <w:bCs/>
        </w:rPr>
      </w:pPr>
    </w:p>
    <w:p w14:paraId="0DD187FB" w14:textId="77777777" w:rsidR="00D76033" w:rsidRPr="00B90324" w:rsidRDefault="00D76033" w:rsidP="00D76033">
      <w:pPr>
        <w:spacing w:after="0" w:line="240" w:lineRule="auto"/>
        <w:jc w:val="center"/>
        <w:rPr>
          <w:rFonts w:cs="Tahoma"/>
          <w:b/>
          <w:bCs/>
        </w:rPr>
      </w:pPr>
      <w:r w:rsidRPr="00B90324">
        <w:rPr>
          <w:rFonts w:cs="Tahoma"/>
          <w:b/>
          <w:bCs/>
        </w:rPr>
        <w:t>WYKAZ USŁUG</w:t>
      </w:r>
    </w:p>
    <w:p w14:paraId="3A5A62C7" w14:textId="77777777" w:rsidR="00D76033" w:rsidRPr="00B90324" w:rsidRDefault="00D76033" w:rsidP="00D76033">
      <w:pPr>
        <w:spacing w:after="0" w:line="240" w:lineRule="auto"/>
        <w:jc w:val="center"/>
        <w:rPr>
          <w:rFonts w:cs="Tahoma"/>
          <w:bCs/>
        </w:rPr>
      </w:pPr>
      <w:r w:rsidRPr="00B90324">
        <w:rPr>
          <w:rFonts w:cs="Tahoma"/>
          <w:bCs/>
        </w:rPr>
        <w:t xml:space="preserve">z okresu ostatnich 3 lat </w:t>
      </w:r>
      <w:r w:rsidRPr="00B90324">
        <w:rPr>
          <w:rFonts w:cs="Tahoma"/>
        </w:rPr>
        <w:t>przed upływem terminu składania ofert, a jeżeli okres prowadzenia działalności jest krótszy - w tym okresie,</w:t>
      </w:r>
      <w:r w:rsidRPr="00B90324">
        <w:rPr>
          <w:rFonts w:cs="Tahoma"/>
        </w:rPr>
        <w:br/>
      </w:r>
      <w:r w:rsidRPr="00B90324">
        <w:rPr>
          <w:rFonts w:cs="Tahoma"/>
          <w:bCs/>
        </w:rPr>
        <w:t>w zakresie zgodnym z wymaganiami Zamawiającego</w:t>
      </w:r>
    </w:p>
    <w:p w14:paraId="40480DA1" w14:textId="77777777" w:rsidR="00147DFE" w:rsidRPr="00B90324" w:rsidRDefault="00147DFE" w:rsidP="00D76033">
      <w:pPr>
        <w:spacing w:after="0" w:line="240" w:lineRule="auto"/>
        <w:jc w:val="center"/>
        <w:rPr>
          <w:rFonts w:cs="Tahoma"/>
          <w:bCs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2127"/>
        <w:gridCol w:w="2551"/>
      </w:tblGrid>
      <w:tr w:rsidR="00D76033" w:rsidRPr="00B90324" w14:paraId="2EE60451" w14:textId="77777777" w:rsidTr="00D76033">
        <w:trPr>
          <w:trHeight w:hRule="exact" w:val="28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388C47C8" w14:textId="77777777" w:rsidR="00D76033" w:rsidRPr="00B90324" w:rsidRDefault="00D76033" w:rsidP="00441196">
            <w:pPr>
              <w:jc w:val="center"/>
              <w:rPr>
                <w:rFonts w:cs="Tahoma"/>
                <w:b/>
                <w:lang w:val="en-US" w:eastAsia="ar-SA"/>
              </w:rPr>
            </w:pPr>
            <w:proofErr w:type="spellStart"/>
            <w:r w:rsidRPr="00B90324">
              <w:rPr>
                <w:rFonts w:cs="Tahoma"/>
                <w:b/>
                <w:lang w:val="en-US" w:eastAsia="ar-SA"/>
              </w:rPr>
              <w:t>Lp</w:t>
            </w:r>
            <w:proofErr w:type="spellEnd"/>
            <w:r w:rsidRPr="00B90324">
              <w:rPr>
                <w:rFonts w:cs="Tahoma"/>
                <w:b/>
                <w:lang w:val="en-US" w:eastAsia="ar-SA"/>
              </w:rPr>
              <w:t>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78AA952D" w14:textId="77777777" w:rsidR="00D76033" w:rsidRPr="00B90324" w:rsidRDefault="00D76033" w:rsidP="00441196">
            <w:pPr>
              <w:spacing w:after="0" w:line="240" w:lineRule="auto"/>
              <w:jc w:val="center"/>
              <w:rPr>
                <w:rFonts w:cs="Tahoma"/>
                <w:lang w:eastAsia="ar-SA"/>
              </w:rPr>
            </w:pPr>
            <w:r w:rsidRPr="00B90324">
              <w:rPr>
                <w:rFonts w:cs="Tahoma"/>
                <w:b/>
              </w:rPr>
              <w:t>Przedmiot zamówienia</w:t>
            </w:r>
          </w:p>
          <w:p w14:paraId="4329D12A" w14:textId="189B8ABD" w:rsidR="00D76033" w:rsidRPr="00B90324" w:rsidRDefault="00D76033" w:rsidP="00D76033">
            <w:pPr>
              <w:spacing w:after="0" w:line="240" w:lineRule="auto"/>
              <w:jc w:val="center"/>
              <w:rPr>
                <w:rFonts w:cs="Tahoma"/>
                <w:i/>
                <w:lang w:eastAsia="ar-SA"/>
              </w:rPr>
            </w:pPr>
            <w:r w:rsidRPr="00B90324">
              <w:rPr>
                <w:rFonts w:cs="Tahoma"/>
                <w:i/>
                <w:lang w:eastAsia="ar-SA"/>
              </w:rPr>
              <w:t>(opis, zakres)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E599"/>
          </w:tcPr>
          <w:p w14:paraId="364A0ECD" w14:textId="77777777" w:rsidR="00D76033" w:rsidRPr="00B90324" w:rsidRDefault="00D76033" w:rsidP="00441196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E599"/>
          </w:tcPr>
          <w:p w14:paraId="5226A072" w14:textId="77777777" w:rsidR="00D76033" w:rsidRPr="00B90324" w:rsidRDefault="00D76033" w:rsidP="00441196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</w:tr>
      <w:tr w:rsidR="00D76033" w:rsidRPr="00B90324" w14:paraId="6C13DDF6" w14:textId="77777777" w:rsidTr="00D76033">
        <w:trPr>
          <w:trHeight w:val="75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E599"/>
            <w:vAlign w:val="center"/>
          </w:tcPr>
          <w:p w14:paraId="4940552B" w14:textId="77777777" w:rsidR="00D76033" w:rsidRPr="00B90324" w:rsidRDefault="00D76033" w:rsidP="00441196">
            <w:pPr>
              <w:jc w:val="center"/>
              <w:rPr>
                <w:rFonts w:cs="Tahoma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E599"/>
            <w:vAlign w:val="center"/>
          </w:tcPr>
          <w:p w14:paraId="44101FDF" w14:textId="77777777" w:rsidR="00D76033" w:rsidRPr="00B90324" w:rsidRDefault="00D76033" w:rsidP="0044119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/>
          </w:tcPr>
          <w:p w14:paraId="39A39244" w14:textId="77777777" w:rsidR="00D76033" w:rsidRPr="00B90324" w:rsidRDefault="00D76033" w:rsidP="00441196">
            <w:pPr>
              <w:spacing w:after="0" w:line="240" w:lineRule="auto"/>
              <w:jc w:val="center"/>
              <w:rPr>
                <w:rFonts w:cs="Tahoma"/>
                <w:b/>
                <w:lang w:eastAsia="ar-SA"/>
              </w:rPr>
            </w:pPr>
            <w:r w:rsidRPr="00B90324">
              <w:rPr>
                <w:rFonts w:cs="Tahoma"/>
                <w:b/>
                <w:lang w:eastAsia="ar-SA"/>
              </w:rPr>
              <w:t>Daty wykonania</w:t>
            </w:r>
          </w:p>
          <w:p w14:paraId="532F15E4" w14:textId="77777777" w:rsidR="00D76033" w:rsidRPr="00B90324" w:rsidRDefault="00D76033" w:rsidP="00441196">
            <w:pPr>
              <w:spacing w:after="0" w:line="240" w:lineRule="auto"/>
              <w:jc w:val="center"/>
              <w:rPr>
                <w:rFonts w:cs="Tahoma"/>
                <w:b/>
                <w:lang w:eastAsia="ar-SA"/>
              </w:rPr>
            </w:pPr>
            <w:r w:rsidRPr="00B90324">
              <w:rPr>
                <w:rFonts w:cs="Tahoma"/>
                <w:b/>
                <w:lang w:eastAsia="ar-SA"/>
              </w:rPr>
              <w:t>(od … do …)</w:t>
            </w:r>
          </w:p>
          <w:p w14:paraId="5067A7D7" w14:textId="77777777" w:rsidR="00D76033" w:rsidRPr="00B90324" w:rsidRDefault="00D76033" w:rsidP="00441196">
            <w:pPr>
              <w:spacing w:after="0" w:line="240" w:lineRule="auto"/>
              <w:jc w:val="center"/>
              <w:rPr>
                <w:rFonts w:cs="Tahoma"/>
              </w:rPr>
            </w:pPr>
            <w:r w:rsidRPr="00B90324">
              <w:rPr>
                <w:rFonts w:cs="Tahoma"/>
                <w:lang w:eastAsia="ar-SA"/>
              </w:rPr>
              <w:t>dzień, miesiąc i rok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599"/>
          </w:tcPr>
          <w:p w14:paraId="339EBF0B" w14:textId="77777777" w:rsidR="00D76033" w:rsidRPr="00B90324" w:rsidRDefault="00D76033" w:rsidP="00441196">
            <w:pPr>
              <w:spacing w:after="0" w:line="240" w:lineRule="auto"/>
              <w:jc w:val="center"/>
              <w:rPr>
                <w:rFonts w:cs="Tahoma"/>
                <w:b/>
                <w:lang w:eastAsia="ar-SA"/>
              </w:rPr>
            </w:pPr>
            <w:r w:rsidRPr="00B90324">
              <w:rPr>
                <w:rFonts w:cs="Tahoma"/>
                <w:b/>
                <w:lang w:eastAsia="ar-SA"/>
              </w:rPr>
              <w:t>Podmiot na rzecz którego została wykonana lub jest wykonywana usługa</w:t>
            </w:r>
          </w:p>
        </w:tc>
      </w:tr>
      <w:tr w:rsidR="00D76033" w:rsidRPr="00B90324" w14:paraId="2B237068" w14:textId="77777777" w:rsidTr="00D76033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25D2" w14:textId="1DDB07D7" w:rsidR="00D76033" w:rsidRPr="00B90324" w:rsidRDefault="00D76033" w:rsidP="00441196">
            <w:pPr>
              <w:rPr>
                <w:rFonts w:cs="Tahoma"/>
                <w:bCs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C214" w14:textId="77777777" w:rsidR="00D76033" w:rsidRPr="00B90324" w:rsidRDefault="00D76033" w:rsidP="00441196">
            <w:pPr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5C79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5450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</w:tr>
      <w:tr w:rsidR="00D76033" w:rsidRPr="00B90324" w14:paraId="6BC171BF" w14:textId="77777777" w:rsidTr="00D76033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1CA0" w14:textId="76C877DA" w:rsidR="00D76033" w:rsidRPr="00B90324" w:rsidRDefault="00D76033" w:rsidP="00441196">
            <w:pPr>
              <w:rPr>
                <w:rFonts w:cs="Tahoma"/>
                <w:bCs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ED9B" w14:textId="77777777" w:rsidR="00D76033" w:rsidRPr="00B90324" w:rsidRDefault="00D76033" w:rsidP="00441196">
            <w:pPr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3817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8997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</w:tr>
      <w:tr w:rsidR="00D76033" w:rsidRPr="00B90324" w14:paraId="6A10CBC2" w14:textId="77777777" w:rsidTr="00D76033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8B05" w14:textId="03AAE19B" w:rsidR="00D76033" w:rsidRPr="00B90324" w:rsidRDefault="00D76033" w:rsidP="00441196">
            <w:pPr>
              <w:rPr>
                <w:rFonts w:cs="Tahoma"/>
                <w:bCs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288A" w14:textId="77777777" w:rsidR="00D76033" w:rsidRPr="00B90324" w:rsidRDefault="00D76033" w:rsidP="00441196">
            <w:pPr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B5C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179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</w:tr>
      <w:tr w:rsidR="00D76033" w:rsidRPr="00B90324" w14:paraId="7BA92BD9" w14:textId="77777777" w:rsidTr="00D76033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46CB" w14:textId="77777777" w:rsidR="00D76033" w:rsidRPr="00B90324" w:rsidRDefault="00D76033" w:rsidP="00441196">
            <w:pPr>
              <w:rPr>
                <w:rFonts w:cs="Tahoma"/>
                <w:bCs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A13A" w14:textId="77777777" w:rsidR="00D76033" w:rsidRPr="00B90324" w:rsidRDefault="00D76033" w:rsidP="00441196">
            <w:pPr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12DA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F470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</w:tr>
      <w:tr w:rsidR="00D76033" w:rsidRPr="00B90324" w14:paraId="4629ED32" w14:textId="77777777" w:rsidTr="00D76033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F9B3" w14:textId="77777777" w:rsidR="00D76033" w:rsidRPr="00B90324" w:rsidRDefault="00D76033" w:rsidP="00441196">
            <w:pPr>
              <w:rPr>
                <w:rFonts w:cs="Tahoma"/>
                <w:bCs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132E" w14:textId="77777777" w:rsidR="00D76033" w:rsidRPr="00B90324" w:rsidRDefault="00D76033" w:rsidP="00441196">
            <w:pPr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ACAB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F79B" w14:textId="77777777" w:rsidR="00D76033" w:rsidRPr="00B90324" w:rsidRDefault="00D76033" w:rsidP="00441196">
            <w:pPr>
              <w:snapToGrid w:val="0"/>
              <w:jc w:val="center"/>
              <w:rPr>
                <w:rFonts w:cs="Tahoma"/>
                <w:b/>
                <w:bCs/>
                <w:lang w:eastAsia="ar-SA"/>
              </w:rPr>
            </w:pPr>
          </w:p>
        </w:tc>
      </w:tr>
    </w:tbl>
    <w:p w14:paraId="2165B249" w14:textId="77777777" w:rsidR="00D76033" w:rsidRPr="00B90324" w:rsidRDefault="00D76033" w:rsidP="00D76033">
      <w:pPr>
        <w:pStyle w:val="Default"/>
        <w:ind w:hanging="142"/>
        <w:rPr>
          <w:rFonts w:ascii="Calibri" w:hAnsi="Calibri" w:cs="Tahoma"/>
          <w:b/>
          <w:bCs/>
          <w:iCs/>
          <w:color w:val="auto"/>
          <w:sz w:val="22"/>
          <w:szCs w:val="22"/>
        </w:rPr>
      </w:pPr>
      <w:r w:rsidRPr="00B90324">
        <w:rPr>
          <w:rFonts w:ascii="Calibri" w:hAnsi="Calibri" w:cs="Tahoma"/>
          <w:b/>
          <w:bCs/>
          <w:iCs/>
          <w:color w:val="auto"/>
          <w:sz w:val="22"/>
          <w:szCs w:val="22"/>
        </w:rPr>
        <w:t xml:space="preserve">   UWAGA: </w:t>
      </w:r>
    </w:p>
    <w:p w14:paraId="55756812" w14:textId="77777777" w:rsidR="00D76033" w:rsidRPr="00B90324" w:rsidRDefault="00D76033" w:rsidP="00D76033">
      <w:pPr>
        <w:pStyle w:val="Default"/>
        <w:rPr>
          <w:rFonts w:ascii="Calibri" w:hAnsi="Calibri" w:cs="Tahoma"/>
          <w:bCs/>
          <w:sz w:val="22"/>
          <w:szCs w:val="22"/>
        </w:rPr>
      </w:pPr>
      <w:r w:rsidRPr="00B90324">
        <w:rPr>
          <w:rFonts w:ascii="Calibri" w:hAnsi="Calibri" w:cs="Tahoma"/>
          <w:bCs/>
          <w:sz w:val="22"/>
          <w:szCs w:val="22"/>
        </w:rPr>
        <w:t xml:space="preserve">Do wykazu należy załączyć </w:t>
      </w:r>
      <w:r w:rsidRPr="00B90324">
        <w:rPr>
          <w:rFonts w:ascii="Calibri" w:hAnsi="Calibri" w:cs="Tahoma"/>
          <w:b/>
          <w:bCs/>
          <w:sz w:val="22"/>
          <w:szCs w:val="22"/>
          <w:u w:val="single"/>
        </w:rPr>
        <w:t>dowody</w:t>
      </w:r>
      <w:r w:rsidRPr="00B90324">
        <w:rPr>
          <w:rFonts w:ascii="Calibri" w:hAnsi="Calibri" w:cs="Tahoma"/>
          <w:bCs/>
          <w:sz w:val="22"/>
          <w:szCs w:val="22"/>
        </w:rPr>
        <w:t>. Dowodami potwierdzającymi czy usługi zostały wykonane należycie są:</w:t>
      </w:r>
      <w:r w:rsidRPr="00B90324">
        <w:rPr>
          <w:rFonts w:ascii="Calibri" w:hAnsi="Calibri" w:cs="Tahoma"/>
          <w:bCs/>
          <w:sz w:val="22"/>
          <w:szCs w:val="22"/>
        </w:rPr>
        <w:tab/>
        <w:t xml:space="preserve"> </w:t>
      </w:r>
    </w:p>
    <w:p w14:paraId="1426544E" w14:textId="77777777" w:rsidR="00D76033" w:rsidRPr="00B90324" w:rsidRDefault="00D76033" w:rsidP="006E3CD6">
      <w:pPr>
        <w:pStyle w:val="Default"/>
        <w:numPr>
          <w:ilvl w:val="0"/>
          <w:numId w:val="32"/>
        </w:numPr>
        <w:ind w:left="284" w:hanging="284"/>
        <w:jc w:val="both"/>
        <w:rPr>
          <w:rFonts w:ascii="Calibri" w:hAnsi="Calibri" w:cs="Tahoma"/>
          <w:bCs/>
          <w:sz w:val="22"/>
          <w:szCs w:val="22"/>
        </w:rPr>
      </w:pPr>
      <w:r w:rsidRPr="00B90324">
        <w:rPr>
          <w:rFonts w:ascii="Calibri" w:hAnsi="Calibri" w:cs="Tahoma"/>
          <w:bCs/>
          <w:sz w:val="22"/>
          <w:szCs w:val="22"/>
        </w:rPr>
        <w:t xml:space="preserve">referencje bądź inne dokumenty wystawione przez podmiot, na rzecz którego usługi były wykonywane, a w przypadku świadczeń okresowych lub ciągłych są wykonywane. W przypadku świadczeń okresowych lub ciągłych nadal wykonywanych referencje bądź inne dokumenty potwierdzające ich należyte wykonywanie powinny być wydane nie wcześniej niż 3 miesiące przed upływem terminu składania ofert. </w:t>
      </w:r>
    </w:p>
    <w:p w14:paraId="1D7CFF0B" w14:textId="77777777" w:rsidR="00D76033" w:rsidRPr="00B90324" w:rsidRDefault="00D76033" w:rsidP="006E3CD6">
      <w:pPr>
        <w:pStyle w:val="Default"/>
        <w:numPr>
          <w:ilvl w:val="0"/>
          <w:numId w:val="32"/>
        </w:numPr>
        <w:ind w:left="284" w:hanging="284"/>
        <w:jc w:val="both"/>
        <w:rPr>
          <w:rFonts w:ascii="Calibri" w:hAnsi="Calibri" w:cs="Tahoma"/>
          <w:b/>
          <w:sz w:val="22"/>
          <w:szCs w:val="22"/>
          <w:u w:val="single"/>
          <w:lang w:eastAsia="ar-SA"/>
        </w:rPr>
      </w:pPr>
      <w:r w:rsidRPr="00B90324">
        <w:rPr>
          <w:rFonts w:ascii="Calibri" w:hAnsi="Calibri" w:cs="Tahoma"/>
          <w:bCs/>
          <w:sz w:val="22"/>
          <w:szCs w:val="22"/>
        </w:rPr>
        <w:t>oświadczenie wykonawcy, jeżeli z uzasadnionych przyczyn o obiektywnym charakterze wykonawca nie jest w stanie uzyskać dokumentów, o których mowa powyżej. Jeśli wykonawca składa oświadczenie, zobowiązany jest podać przyczyny braku możliwości uzyskania poświadczenia.</w:t>
      </w:r>
    </w:p>
    <w:p w14:paraId="248011B1" w14:textId="77777777" w:rsidR="00D76033" w:rsidRPr="00B90324" w:rsidRDefault="00D76033" w:rsidP="00D76033">
      <w:pPr>
        <w:pStyle w:val="Default"/>
        <w:rPr>
          <w:rFonts w:ascii="Calibri" w:hAnsi="Calibri" w:cs="Tahoma"/>
          <w:sz w:val="22"/>
          <w:szCs w:val="22"/>
        </w:rPr>
      </w:pPr>
    </w:p>
    <w:p w14:paraId="603370AA" w14:textId="77777777" w:rsidR="00D76033" w:rsidRPr="00B90324" w:rsidRDefault="00D76033" w:rsidP="00147DFE">
      <w:pPr>
        <w:pStyle w:val="Default"/>
        <w:rPr>
          <w:rFonts w:ascii="Calibri" w:hAnsi="Calibri" w:cs="Tahoma"/>
          <w:sz w:val="22"/>
          <w:szCs w:val="22"/>
        </w:rPr>
      </w:pPr>
    </w:p>
    <w:p w14:paraId="307620E5" w14:textId="77777777" w:rsidR="00D76033" w:rsidRPr="00B90324" w:rsidRDefault="00D76033" w:rsidP="00147DFE">
      <w:pPr>
        <w:pStyle w:val="Default"/>
        <w:rPr>
          <w:rFonts w:ascii="Calibri" w:hAnsi="Calibri" w:cs="Tahoma"/>
          <w:sz w:val="22"/>
          <w:szCs w:val="22"/>
        </w:rPr>
      </w:pPr>
    </w:p>
    <w:p w14:paraId="02F75437" w14:textId="77777777" w:rsidR="00147DFE" w:rsidRPr="00B90324" w:rsidRDefault="00147DFE" w:rsidP="00147DFE">
      <w:pPr>
        <w:spacing w:after="0" w:line="240" w:lineRule="auto"/>
        <w:jc w:val="both"/>
        <w:rPr>
          <w:rFonts w:cs="Tahoma"/>
        </w:rPr>
      </w:pPr>
      <w:r w:rsidRPr="00B90324">
        <w:rPr>
          <w:rFonts w:cs="Tahoma"/>
        </w:rPr>
        <w:t>Miejscowość, data: ………………………………………………………</w:t>
      </w:r>
    </w:p>
    <w:p w14:paraId="5EB6C2B4" w14:textId="77777777" w:rsidR="00147DFE" w:rsidRPr="00B90324" w:rsidRDefault="00147DFE" w:rsidP="00147DFE">
      <w:pPr>
        <w:spacing w:after="0" w:line="240" w:lineRule="auto"/>
        <w:jc w:val="both"/>
        <w:rPr>
          <w:rFonts w:cs="Tahoma"/>
        </w:rPr>
      </w:pP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  <w:t>…………………………………………</w:t>
      </w:r>
    </w:p>
    <w:p w14:paraId="34B8D5CB" w14:textId="622B6397" w:rsidR="009B4BA2" w:rsidRDefault="00147DFE" w:rsidP="005C3140">
      <w:pPr>
        <w:spacing w:after="0" w:line="240" w:lineRule="auto"/>
        <w:ind w:left="5664" w:firstLine="708"/>
        <w:jc w:val="both"/>
        <w:rPr>
          <w:rFonts w:cs="Tahoma"/>
        </w:rPr>
      </w:pPr>
      <w:r w:rsidRPr="00B90324">
        <w:rPr>
          <w:rFonts w:cs="Tahoma"/>
        </w:rPr>
        <w:t xml:space="preserve"> (podpis)</w:t>
      </w:r>
    </w:p>
    <w:p w14:paraId="359876CA" w14:textId="77777777" w:rsidR="00B90324" w:rsidRPr="00B90324" w:rsidRDefault="00B90324" w:rsidP="005C3140">
      <w:pPr>
        <w:spacing w:after="0" w:line="240" w:lineRule="auto"/>
        <w:ind w:left="5664" w:firstLine="708"/>
        <w:jc w:val="both"/>
        <w:rPr>
          <w:rFonts w:cs="Tahoma"/>
        </w:rPr>
      </w:pPr>
    </w:p>
    <w:sectPr w:rsidR="00B90324" w:rsidRPr="00B90324" w:rsidSect="00147DFE">
      <w:headerReference w:type="default" r:id="rId8"/>
      <w:footerReference w:type="default" r:id="rId9"/>
      <w:pgSz w:w="11906" w:h="16838"/>
      <w:pgMar w:top="1134" w:right="1133" w:bottom="851" w:left="1077" w:header="709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51D6A" w14:textId="77777777" w:rsidR="00852642" w:rsidRDefault="00852642" w:rsidP="00A96066">
      <w:pPr>
        <w:spacing w:after="0" w:line="240" w:lineRule="auto"/>
      </w:pPr>
      <w:r>
        <w:separator/>
      </w:r>
    </w:p>
  </w:endnote>
  <w:endnote w:type="continuationSeparator" w:id="0">
    <w:p w14:paraId="37007214" w14:textId="77777777" w:rsidR="00852642" w:rsidRDefault="00852642" w:rsidP="00A9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30214" w14:textId="119DE4EC" w:rsidR="00A96066" w:rsidRPr="003E369F" w:rsidRDefault="00A96066" w:rsidP="002E60FB">
    <w:pPr>
      <w:pStyle w:val="Stopka"/>
      <w:tabs>
        <w:tab w:val="clear" w:pos="9072"/>
        <w:tab w:val="right" w:pos="9356"/>
      </w:tabs>
      <w:ind w:right="254"/>
      <w:jc w:val="right"/>
      <w:rPr>
        <w:rFonts w:ascii="Tahoma" w:hAnsi="Tahoma" w:cs="Tahoma"/>
        <w:sz w:val="16"/>
        <w:szCs w:val="16"/>
      </w:rPr>
    </w:pPr>
    <w:r>
      <w:rPr>
        <w:noProof/>
      </w:rPr>
      <w:t xml:space="preserve">                                                                                        </w:t>
    </w:r>
  </w:p>
  <w:p w14:paraId="63B39B92" w14:textId="75C8D4AA" w:rsidR="00A96066" w:rsidRDefault="00A96066" w:rsidP="00A96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0AD29" w14:textId="77777777" w:rsidR="00852642" w:rsidRDefault="00852642" w:rsidP="00A96066">
      <w:pPr>
        <w:spacing w:after="0" w:line="240" w:lineRule="auto"/>
      </w:pPr>
      <w:r>
        <w:separator/>
      </w:r>
    </w:p>
  </w:footnote>
  <w:footnote w:type="continuationSeparator" w:id="0">
    <w:p w14:paraId="7D4B83D5" w14:textId="77777777" w:rsidR="00852642" w:rsidRDefault="00852642" w:rsidP="00A9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C27E7" w14:textId="2C76F1A7" w:rsidR="00147DFE" w:rsidRPr="00B90324" w:rsidRDefault="00B90324" w:rsidP="00B90324">
    <w:pPr>
      <w:pStyle w:val="Nagwek"/>
    </w:pPr>
    <w:r>
      <w:rPr>
        <w:noProof/>
        <w:lang w:eastAsia="pl-PL"/>
      </w:rPr>
      <w:drawing>
        <wp:inline distT="0" distB="0" distL="0" distR="0" wp14:anchorId="6A21651D" wp14:editId="6F24D86D">
          <wp:extent cx="6156960" cy="7880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Kombi_Kolor_Farb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6960" cy="788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5959"/>
    <w:multiLevelType w:val="hybridMultilevel"/>
    <w:tmpl w:val="F78EBA7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C20A4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0EF5C8B"/>
    <w:multiLevelType w:val="hybridMultilevel"/>
    <w:tmpl w:val="2F183B28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9575F78"/>
    <w:multiLevelType w:val="hybridMultilevel"/>
    <w:tmpl w:val="1304C2D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9877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5A865E5"/>
    <w:multiLevelType w:val="hybridMultilevel"/>
    <w:tmpl w:val="79FAC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30ADC"/>
    <w:multiLevelType w:val="hybridMultilevel"/>
    <w:tmpl w:val="E69A321E"/>
    <w:lvl w:ilvl="0" w:tplc="5B2E4AF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B424D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45570D1"/>
    <w:multiLevelType w:val="hybridMultilevel"/>
    <w:tmpl w:val="D1368A56"/>
    <w:lvl w:ilvl="0" w:tplc="8B8AC826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AA84A2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1E25EB"/>
    <w:multiLevelType w:val="hybridMultilevel"/>
    <w:tmpl w:val="1304C2D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99843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A993C12"/>
    <w:multiLevelType w:val="hybridMultilevel"/>
    <w:tmpl w:val="DEBA1E74"/>
    <w:lvl w:ilvl="0" w:tplc="E19A4F2A">
      <w:start w:val="293"/>
      <w:numFmt w:val="bullet"/>
      <w:lvlText w:val=""/>
      <w:lvlJc w:val="left"/>
      <w:pPr>
        <w:ind w:left="360" w:hanging="360"/>
      </w:pPr>
      <w:rPr>
        <w:rFonts w:ascii="Symbol" w:eastAsia="Times New Roman" w:hAnsi="Symbol" w:cs="Tahoma" w:hint="default"/>
        <w:b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3FD63A7F"/>
    <w:multiLevelType w:val="hybridMultilevel"/>
    <w:tmpl w:val="BB9CCF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15164D"/>
    <w:multiLevelType w:val="multilevel"/>
    <w:tmpl w:val="7C7AB89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2113A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3A9647D"/>
    <w:multiLevelType w:val="hybridMultilevel"/>
    <w:tmpl w:val="A5E27CA0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5F5108C"/>
    <w:multiLevelType w:val="hybridMultilevel"/>
    <w:tmpl w:val="EAEE3394"/>
    <w:lvl w:ilvl="0" w:tplc="11507758">
      <w:start w:val="1"/>
      <w:numFmt w:val="upperRoman"/>
      <w:lvlText w:val="%1."/>
      <w:lvlJc w:val="right"/>
      <w:pPr>
        <w:ind w:left="360" w:hanging="360"/>
      </w:pPr>
      <w:rPr>
        <w:rFonts w:ascii="Verdana" w:hAnsi="Verdana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F77BCC"/>
    <w:multiLevelType w:val="hybridMultilevel"/>
    <w:tmpl w:val="8EC0F88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AE0F85"/>
    <w:multiLevelType w:val="hybridMultilevel"/>
    <w:tmpl w:val="1304C2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6F6B76"/>
    <w:multiLevelType w:val="hybridMultilevel"/>
    <w:tmpl w:val="CD8AA732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>
    <w:nsid w:val="534F3E89"/>
    <w:multiLevelType w:val="multilevel"/>
    <w:tmpl w:val="12BAD836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Verdana" w:eastAsiaTheme="minorHAnsi" w:hAnsi="Verdana" w:cstheme="minorBid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3F0569D"/>
    <w:multiLevelType w:val="hybridMultilevel"/>
    <w:tmpl w:val="3132A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F1D09"/>
    <w:multiLevelType w:val="hybridMultilevel"/>
    <w:tmpl w:val="32CE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9C37FD"/>
    <w:multiLevelType w:val="hybridMultilevel"/>
    <w:tmpl w:val="65D88E88"/>
    <w:lvl w:ilvl="0" w:tplc="6C440A0A">
      <w:start w:val="1"/>
      <w:numFmt w:val="upperRoman"/>
      <w:lvlText w:val="%1."/>
      <w:lvlJc w:val="right"/>
      <w:pPr>
        <w:ind w:left="360" w:hanging="36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D2205E"/>
    <w:multiLevelType w:val="hybridMultilevel"/>
    <w:tmpl w:val="EC901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C034A1"/>
    <w:multiLevelType w:val="multilevel"/>
    <w:tmpl w:val="FAE0E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C926F7"/>
    <w:multiLevelType w:val="hybridMultilevel"/>
    <w:tmpl w:val="17B4A7E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5D4568EA"/>
    <w:multiLevelType w:val="multilevel"/>
    <w:tmpl w:val="FAE0E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44760C"/>
    <w:multiLevelType w:val="hybridMultilevel"/>
    <w:tmpl w:val="1304C2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2D1C67"/>
    <w:multiLevelType w:val="hybridMultilevel"/>
    <w:tmpl w:val="65D88E88"/>
    <w:lvl w:ilvl="0" w:tplc="6C440A0A">
      <w:start w:val="1"/>
      <w:numFmt w:val="upperRoman"/>
      <w:lvlText w:val="%1."/>
      <w:lvlJc w:val="right"/>
      <w:pPr>
        <w:ind w:left="360" w:hanging="36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F71087"/>
    <w:multiLevelType w:val="hybridMultilevel"/>
    <w:tmpl w:val="EAEE3394"/>
    <w:lvl w:ilvl="0" w:tplc="11507758">
      <w:start w:val="1"/>
      <w:numFmt w:val="upperRoman"/>
      <w:lvlText w:val="%1."/>
      <w:lvlJc w:val="right"/>
      <w:pPr>
        <w:ind w:left="360" w:hanging="360"/>
      </w:pPr>
      <w:rPr>
        <w:rFonts w:ascii="Verdana" w:hAnsi="Verdana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CED6858"/>
    <w:multiLevelType w:val="hybridMultilevel"/>
    <w:tmpl w:val="B9F80104"/>
    <w:lvl w:ilvl="0" w:tplc="C5D64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7"/>
  </w:num>
  <w:num w:numId="2">
    <w:abstractNumId w:val="20"/>
  </w:num>
  <w:num w:numId="3">
    <w:abstractNumId w:val="0"/>
  </w:num>
  <w:num w:numId="4">
    <w:abstractNumId w:val="26"/>
  </w:num>
  <w:num w:numId="5">
    <w:abstractNumId w:val="15"/>
  </w:num>
  <w:num w:numId="6">
    <w:abstractNumId w:val="19"/>
  </w:num>
  <w:num w:numId="7">
    <w:abstractNumId w:val="2"/>
  </w:num>
  <w:num w:numId="8">
    <w:abstractNumId w:val="18"/>
  </w:num>
  <w:num w:numId="9">
    <w:abstractNumId w:val="28"/>
  </w:num>
  <w:num w:numId="10">
    <w:abstractNumId w:val="9"/>
  </w:num>
  <w:num w:numId="11">
    <w:abstractNumId w:val="3"/>
  </w:num>
  <w:num w:numId="12">
    <w:abstractNumId w:val="6"/>
  </w:num>
  <w:num w:numId="13">
    <w:abstractNumId w:val="1"/>
  </w:num>
  <w:num w:numId="14">
    <w:abstractNumId w:val="10"/>
  </w:num>
  <w:num w:numId="15">
    <w:abstractNumId w:val="7"/>
  </w:num>
  <w:num w:numId="16">
    <w:abstractNumId w:val="14"/>
  </w:num>
  <w:num w:numId="17">
    <w:abstractNumId w:val="4"/>
  </w:num>
  <w:num w:numId="18">
    <w:abstractNumId w:val="13"/>
  </w:num>
  <w:num w:numId="19">
    <w:abstractNumId w:val="16"/>
  </w:num>
  <w:num w:numId="20">
    <w:abstractNumId w:val="29"/>
  </w:num>
  <w:num w:numId="21">
    <w:abstractNumId w:val="31"/>
  </w:num>
  <w:num w:numId="22">
    <w:abstractNumId w:val="23"/>
  </w:num>
  <w:num w:numId="23">
    <w:abstractNumId w:val="30"/>
  </w:num>
  <w:num w:numId="24">
    <w:abstractNumId w:val="25"/>
  </w:num>
  <w:num w:numId="25">
    <w:abstractNumId w:val="24"/>
  </w:num>
  <w:num w:numId="26">
    <w:abstractNumId w:val="22"/>
  </w:num>
  <w:num w:numId="27">
    <w:abstractNumId w:val="21"/>
  </w:num>
  <w:num w:numId="28">
    <w:abstractNumId w:val="8"/>
  </w:num>
  <w:num w:numId="29">
    <w:abstractNumId w:val="5"/>
  </w:num>
  <w:num w:numId="30">
    <w:abstractNumId w:val="12"/>
  </w:num>
  <w:num w:numId="31">
    <w:abstractNumId w:val="27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C2"/>
    <w:rsid w:val="00004354"/>
    <w:rsid w:val="0002354B"/>
    <w:rsid w:val="00066A9D"/>
    <w:rsid w:val="00072B94"/>
    <w:rsid w:val="0008203A"/>
    <w:rsid w:val="00094CFE"/>
    <w:rsid w:val="000A2113"/>
    <w:rsid w:val="000F3727"/>
    <w:rsid w:val="00147DFE"/>
    <w:rsid w:val="001920B0"/>
    <w:rsid w:val="00197252"/>
    <w:rsid w:val="001E394D"/>
    <w:rsid w:val="00201F7C"/>
    <w:rsid w:val="0022208C"/>
    <w:rsid w:val="0022319B"/>
    <w:rsid w:val="00243B8D"/>
    <w:rsid w:val="002505D7"/>
    <w:rsid w:val="002830C9"/>
    <w:rsid w:val="002974AE"/>
    <w:rsid w:val="002B7B50"/>
    <w:rsid w:val="002C2F68"/>
    <w:rsid w:val="002D1AA9"/>
    <w:rsid w:val="002D28E1"/>
    <w:rsid w:val="002E60FB"/>
    <w:rsid w:val="002E6B86"/>
    <w:rsid w:val="00302869"/>
    <w:rsid w:val="00344CB6"/>
    <w:rsid w:val="003568B1"/>
    <w:rsid w:val="00363D20"/>
    <w:rsid w:val="00372B8E"/>
    <w:rsid w:val="00376E27"/>
    <w:rsid w:val="003F08E9"/>
    <w:rsid w:val="003F55F4"/>
    <w:rsid w:val="00433BB2"/>
    <w:rsid w:val="00473C41"/>
    <w:rsid w:val="0049680D"/>
    <w:rsid w:val="004C1C76"/>
    <w:rsid w:val="004E3C53"/>
    <w:rsid w:val="00506A33"/>
    <w:rsid w:val="00511BFC"/>
    <w:rsid w:val="005121AC"/>
    <w:rsid w:val="0051694C"/>
    <w:rsid w:val="00517F8B"/>
    <w:rsid w:val="00517FDE"/>
    <w:rsid w:val="005325BB"/>
    <w:rsid w:val="005B15EF"/>
    <w:rsid w:val="005C3140"/>
    <w:rsid w:val="005F33B7"/>
    <w:rsid w:val="00614DB9"/>
    <w:rsid w:val="006241B9"/>
    <w:rsid w:val="0063785F"/>
    <w:rsid w:val="00641D2C"/>
    <w:rsid w:val="006609F5"/>
    <w:rsid w:val="0068169E"/>
    <w:rsid w:val="00682904"/>
    <w:rsid w:val="006919A8"/>
    <w:rsid w:val="006A3550"/>
    <w:rsid w:val="006B1D7A"/>
    <w:rsid w:val="006D561B"/>
    <w:rsid w:val="006E3CD6"/>
    <w:rsid w:val="006F410E"/>
    <w:rsid w:val="0070617F"/>
    <w:rsid w:val="00707B03"/>
    <w:rsid w:val="00723823"/>
    <w:rsid w:val="00742C4A"/>
    <w:rsid w:val="00774B86"/>
    <w:rsid w:val="007772B8"/>
    <w:rsid w:val="0078201E"/>
    <w:rsid w:val="007A4DE1"/>
    <w:rsid w:val="007C0D25"/>
    <w:rsid w:val="007C3838"/>
    <w:rsid w:val="00804A3D"/>
    <w:rsid w:val="00852642"/>
    <w:rsid w:val="00873F36"/>
    <w:rsid w:val="00877475"/>
    <w:rsid w:val="008C6370"/>
    <w:rsid w:val="008D3E78"/>
    <w:rsid w:val="008F267A"/>
    <w:rsid w:val="00901A5F"/>
    <w:rsid w:val="00907DAB"/>
    <w:rsid w:val="00910A29"/>
    <w:rsid w:val="00911D10"/>
    <w:rsid w:val="00934B3C"/>
    <w:rsid w:val="00936D41"/>
    <w:rsid w:val="009506DA"/>
    <w:rsid w:val="009874DD"/>
    <w:rsid w:val="009912EF"/>
    <w:rsid w:val="009916AF"/>
    <w:rsid w:val="009B0675"/>
    <w:rsid w:val="009B4BA2"/>
    <w:rsid w:val="009B5235"/>
    <w:rsid w:val="009C11A9"/>
    <w:rsid w:val="00A122D6"/>
    <w:rsid w:val="00A36ED1"/>
    <w:rsid w:val="00A37426"/>
    <w:rsid w:val="00A564E6"/>
    <w:rsid w:val="00A82509"/>
    <w:rsid w:val="00A94DD9"/>
    <w:rsid w:val="00A96066"/>
    <w:rsid w:val="00AA261A"/>
    <w:rsid w:val="00AC3DB2"/>
    <w:rsid w:val="00AD76A9"/>
    <w:rsid w:val="00AE2A1A"/>
    <w:rsid w:val="00B01DE4"/>
    <w:rsid w:val="00B11A6D"/>
    <w:rsid w:val="00B267CE"/>
    <w:rsid w:val="00B30F66"/>
    <w:rsid w:val="00B44829"/>
    <w:rsid w:val="00B5203A"/>
    <w:rsid w:val="00B52ED0"/>
    <w:rsid w:val="00B57A0A"/>
    <w:rsid w:val="00B67BAC"/>
    <w:rsid w:val="00B90324"/>
    <w:rsid w:val="00B966C7"/>
    <w:rsid w:val="00BA7AB0"/>
    <w:rsid w:val="00BC688B"/>
    <w:rsid w:val="00BE2A7B"/>
    <w:rsid w:val="00BF18DB"/>
    <w:rsid w:val="00BF2346"/>
    <w:rsid w:val="00C0122C"/>
    <w:rsid w:val="00C06B1B"/>
    <w:rsid w:val="00C5791E"/>
    <w:rsid w:val="00C60009"/>
    <w:rsid w:val="00C74F6F"/>
    <w:rsid w:val="00CB3260"/>
    <w:rsid w:val="00CB4CAF"/>
    <w:rsid w:val="00CC3AC4"/>
    <w:rsid w:val="00CF14CA"/>
    <w:rsid w:val="00D14082"/>
    <w:rsid w:val="00D378C2"/>
    <w:rsid w:val="00D6604B"/>
    <w:rsid w:val="00D72098"/>
    <w:rsid w:val="00D7453D"/>
    <w:rsid w:val="00D76033"/>
    <w:rsid w:val="00D77B00"/>
    <w:rsid w:val="00DC4681"/>
    <w:rsid w:val="00E367FD"/>
    <w:rsid w:val="00E72841"/>
    <w:rsid w:val="00E96B82"/>
    <w:rsid w:val="00EB4673"/>
    <w:rsid w:val="00EC5834"/>
    <w:rsid w:val="00ED31F8"/>
    <w:rsid w:val="00EF04A8"/>
    <w:rsid w:val="00F105C7"/>
    <w:rsid w:val="00F30879"/>
    <w:rsid w:val="00F5733A"/>
    <w:rsid w:val="00FB2733"/>
    <w:rsid w:val="00FE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62B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033"/>
    <w:pPr>
      <w:spacing w:after="200" w:line="276" w:lineRule="auto"/>
    </w:pPr>
    <w:rPr>
      <w:rFonts w:ascii="Calibri" w:eastAsia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2E6B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E6B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artaplatforma">
    <w:name w:val="karta platforma"/>
    <w:basedOn w:val="Normalny"/>
    <w:link w:val="kartaplatformaZnak"/>
    <w:autoRedefine/>
    <w:qFormat/>
    <w:rsid w:val="00F30879"/>
    <w:pPr>
      <w:snapToGrid w:val="0"/>
      <w:spacing w:after="0"/>
      <w:jc w:val="center"/>
    </w:pPr>
    <w:rPr>
      <w:rFonts w:cs="Tahoma"/>
      <w:b/>
      <w:sz w:val="24"/>
      <w:szCs w:val="24"/>
    </w:rPr>
  </w:style>
  <w:style w:type="character" w:customStyle="1" w:styleId="kartaplatformaZnak">
    <w:name w:val="karta platforma Znak"/>
    <w:basedOn w:val="Domylnaczcionkaakapitu"/>
    <w:link w:val="kartaplatforma"/>
    <w:rsid w:val="00F30879"/>
    <w:rPr>
      <w:rFonts w:ascii="Calibri" w:eastAsia="Calibri" w:hAnsi="Calibri" w:cs="Tahoma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E6B8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6B8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argin-bottom-zero">
    <w:name w:val="margin-bottom-zero"/>
    <w:basedOn w:val="Normalny"/>
    <w:rsid w:val="002E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5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66C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4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6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066"/>
  </w:style>
  <w:style w:type="paragraph" w:styleId="Stopka">
    <w:name w:val="footer"/>
    <w:basedOn w:val="Normalny"/>
    <w:link w:val="StopkaZnak"/>
    <w:uiPriority w:val="99"/>
    <w:unhideWhenUsed/>
    <w:rsid w:val="00A9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066"/>
  </w:style>
  <w:style w:type="character" w:styleId="Numerstrony">
    <w:name w:val="page number"/>
    <w:basedOn w:val="Domylnaczcionkaakapitu"/>
    <w:semiHidden/>
    <w:rsid w:val="00A96066"/>
  </w:style>
  <w:style w:type="paragraph" w:styleId="Tekstpodstawowy">
    <w:name w:val="Body Text"/>
    <w:basedOn w:val="Normalny"/>
    <w:link w:val="TekstpodstawowyZnak"/>
    <w:rsid w:val="00A960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96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A9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603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033"/>
    <w:pPr>
      <w:spacing w:after="200" w:line="276" w:lineRule="auto"/>
    </w:pPr>
    <w:rPr>
      <w:rFonts w:ascii="Calibri" w:eastAsia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2E6B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E6B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artaplatforma">
    <w:name w:val="karta platforma"/>
    <w:basedOn w:val="Normalny"/>
    <w:link w:val="kartaplatformaZnak"/>
    <w:autoRedefine/>
    <w:qFormat/>
    <w:rsid w:val="00F30879"/>
    <w:pPr>
      <w:snapToGrid w:val="0"/>
      <w:spacing w:after="0"/>
      <w:jc w:val="center"/>
    </w:pPr>
    <w:rPr>
      <w:rFonts w:cs="Tahoma"/>
      <w:b/>
      <w:sz w:val="24"/>
      <w:szCs w:val="24"/>
    </w:rPr>
  </w:style>
  <w:style w:type="character" w:customStyle="1" w:styleId="kartaplatformaZnak">
    <w:name w:val="karta platforma Znak"/>
    <w:basedOn w:val="Domylnaczcionkaakapitu"/>
    <w:link w:val="kartaplatforma"/>
    <w:rsid w:val="00F30879"/>
    <w:rPr>
      <w:rFonts w:ascii="Calibri" w:eastAsia="Calibri" w:hAnsi="Calibri" w:cs="Tahoma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E6B8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6B8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argin-bottom-zero">
    <w:name w:val="margin-bottom-zero"/>
    <w:basedOn w:val="Normalny"/>
    <w:rsid w:val="002E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5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66C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4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6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066"/>
  </w:style>
  <w:style w:type="paragraph" w:styleId="Stopka">
    <w:name w:val="footer"/>
    <w:basedOn w:val="Normalny"/>
    <w:link w:val="StopkaZnak"/>
    <w:uiPriority w:val="99"/>
    <w:unhideWhenUsed/>
    <w:rsid w:val="00A9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066"/>
  </w:style>
  <w:style w:type="character" w:styleId="Numerstrony">
    <w:name w:val="page number"/>
    <w:basedOn w:val="Domylnaczcionkaakapitu"/>
    <w:semiHidden/>
    <w:rsid w:val="00A96066"/>
  </w:style>
  <w:style w:type="paragraph" w:styleId="Tekstpodstawowy">
    <w:name w:val="Body Text"/>
    <w:basedOn w:val="Normalny"/>
    <w:link w:val="TekstpodstawowyZnak"/>
    <w:rsid w:val="00A960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96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A9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603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61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35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500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964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12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30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920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063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1022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663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305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41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841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916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095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701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65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11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46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062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99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09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02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20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03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38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268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Roderyk Gołaszewski</dc:creator>
  <cp:lastModifiedBy>beatas</cp:lastModifiedBy>
  <cp:revision>2</cp:revision>
  <cp:lastPrinted>2016-12-16T07:21:00Z</cp:lastPrinted>
  <dcterms:created xsi:type="dcterms:W3CDTF">2020-08-04T10:23:00Z</dcterms:created>
  <dcterms:modified xsi:type="dcterms:W3CDTF">2020-08-04T10:23:00Z</dcterms:modified>
</cp:coreProperties>
</file>