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CEAC" w14:textId="4A63716A" w:rsidR="0095471E" w:rsidRPr="00B6372B" w:rsidRDefault="0095471E" w:rsidP="0095471E">
      <w:pPr>
        <w:jc w:val="center"/>
        <w:rPr>
          <w:b/>
        </w:rPr>
      </w:pPr>
      <w:r w:rsidRPr="00B6372B">
        <w:rPr>
          <w:b/>
        </w:rPr>
        <w:t xml:space="preserve">UMOWA NR </w:t>
      </w:r>
      <w:r w:rsidR="001B47D6">
        <w:rPr>
          <w:b/>
        </w:rPr>
        <w:t xml:space="preserve"> </w:t>
      </w:r>
      <w:r w:rsidR="001B47D6" w:rsidRPr="001B47D6">
        <w:rPr>
          <w:b/>
        </w:rPr>
        <w:t>ZP.27</w:t>
      </w:r>
      <w:r w:rsidR="003B01FE">
        <w:rPr>
          <w:b/>
        </w:rPr>
        <w:t>2.</w:t>
      </w:r>
      <w:r w:rsidR="005338BE">
        <w:rPr>
          <w:b/>
        </w:rPr>
        <w:t>1</w:t>
      </w:r>
      <w:r w:rsidR="001A4C52">
        <w:rPr>
          <w:b/>
        </w:rPr>
        <w:t>2</w:t>
      </w:r>
      <w:r w:rsidR="003B01FE">
        <w:rPr>
          <w:b/>
        </w:rPr>
        <w:t>.202</w:t>
      </w:r>
      <w:r w:rsidR="005338BE">
        <w:rPr>
          <w:b/>
        </w:rPr>
        <w:t>2</w:t>
      </w:r>
    </w:p>
    <w:p w14:paraId="601A59D9" w14:textId="77777777" w:rsidR="0095471E" w:rsidRPr="00B6372B" w:rsidRDefault="0095471E" w:rsidP="00CB249B">
      <w:pPr>
        <w:spacing w:after="0" w:line="240" w:lineRule="auto"/>
        <w:jc w:val="center"/>
        <w:rPr>
          <w:b/>
        </w:rPr>
      </w:pPr>
      <w:r w:rsidRPr="00B6372B">
        <w:rPr>
          <w:b/>
        </w:rPr>
        <w:t xml:space="preserve">na odbiór i </w:t>
      </w:r>
      <w:r w:rsidR="00AB7CCA">
        <w:rPr>
          <w:b/>
        </w:rPr>
        <w:t>transport</w:t>
      </w:r>
      <w:r w:rsidRPr="00B6372B">
        <w:rPr>
          <w:b/>
        </w:rPr>
        <w:t xml:space="preserve"> odpadów komunalnych </w:t>
      </w:r>
    </w:p>
    <w:p w14:paraId="6DF5D0F7" w14:textId="77777777" w:rsidR="0095471E" w:rsidRPr="00B6372B" w:rsidRDefault="0032076C" w:rsidP="00CB249B">
      <w:pPr>
        <w:spacing w:after="0" w:line="240" w:lineRule="auto"/>
        <w:jc w:val="center"/>
        <w:rPr>
          <w:b/>
        </w:rPr>
      </w:pPr>
      <w:r>
        <w:rPr>
          <w:b/>
        </w:rPr>
        <w:t>z nieruchomości zamieszkałych i niezamieszkałych</w:t>
      </w:r>
      <w:r w:rsidR="0095471E" w:rsidRPr="00B6372B">
        <w:rPr>
          <w:b/>
        </w:rPr>
        <w:t xml:space="preserve"> z terenu Gminy Słońsk</w:t>
      </w:r>
    </w:p>
    <w:p w14:paraId="0A5E8C98" w14:textId="77777777" w:rsidR="004664EA" w:rsidRDefault="004664EA" w:rsidP="0032076C">
      <w:pPr>
        <w:spacing w:after="0" w:line="240" w:lineRule="auto"/>
        <w:jc w:val="both"/>
      </w:pPr>
    </w:p>
    <w:p w14:paraId="6844563E" w14:textId="77777777" w:rsidR="0095471E" w:rsidRDefault="004664EA" w:rsidP="0032076C">
      <w:pPr>
        <w:spacing w:after="0" w:line="240" w:lineRule="auto"/>
        <w:jc w:val="both"/>
      </w:pPr>
      <w:r>
        <w:t>z</w:t>
      </w:r>
      <w:r w:rsidR="0095471E">
        <w:t>awarta w dniu</w:t>
      </w:r>
      <w:r w:rsidR="00CB5695">
        <w:t xml:space="preserve"> </w:t>
      </w:r>
      <w:r w:rsidR="003B01FE">
        <w:t>……………………</w:t>
      </w:r>
      <w:r w:rsidR="00CB5695">
        <w:t>.</w:t>
      </w:r>
      <w:r w:rsidR="0095471E">
        <w:t>, pomiędzy:</w:t>
      </w:r>
    </w:p>
    <w:p w14:paraId="20AD7D1D" w14:textId="77777777" w:rsidR="0095471E" w:rsidRDefault="0095471E" w:rsidP="0032076C">
      <w:pPr>
        <w:spacing w:after="0" w:line="240" w:lineRule="auto"/>
        <w:jc w:val="both"/>
      </w:pPr>
      <w:r w:rsidRPr="004664EA">
        <w:rPr>
          <w:b/>
        </w:rPr>
        <w:t xml:space="preserve">Gminą Słońsk z siedzibą </w:t>
      </w:r>
      <w:r w:rsidR="004664EA">
        <w:rPr>
          <w:b/>
        </w:rPr>
        <w:t xml:space="preserve"> </w:t>
      </w:r>
      <w:r w:rsidR="001B47D6" w:rsidRPr="004664EA">
        <w:rPr>
          <w:b/>
        </w:rPr>
        <w:t>w Słońsku</w:t>
      </w:r>
      <w:r w:rsidR="004664EA" w:rsidRPr="004664EA">
        <w:rPr>
          <w:b/>
        </w:rPr>
        <w:t xml:space="preserve">, </w:t>
      </w:r>
      <w:r w:rsidRPr="004664EA">
        <w:rPr>
          <w:b/>
        </w:rPr>
        <w:t xml:space="preserve"> ul. Sikorskiego 15</w:t>
      </w:r>
      <w:r>
        <w:t>, reprezentowaną przez:</w:t>
      </w:r>
    </w:p>
    <w:p w14:paraId="3AA58D4A" w14:textId="77777777" w:rsidR="0095471E" w:rsidRDefault="0095471E" w:rsidP="0032076C">
      <w:pPr>
        <w:spacing w:after="0" w:line="240" w:lineRule="auto"/>
        <w:jc w:val="both"/>
      </w:pPr>
      <w:r>
        <w:t>Wójta Gminy – Janusza Krzyśków</w:t>
      </w:r>
    </w:p>
    <w:p w14:paraId="7C2A1BDB" w14:textId="77777777" w:rsidR="0095471E" w:rsidRDefault="0095471E" w:rsidP="0032076C">
      <w:pPr>
        <w:spacing w:after="0" w:line="240" w:lineRule="auto"/>
        <w:jc w:val="both"/>
      </w:pPr>
      <w:r>
        <w:t xml:space="preserve">przy kontrasygnacie Skarbnika Gminy – Edmunda Niemyskiego, </w:t>
      </w:r>
    </w:p>
    <w:p w14:paraId="767BA7CD" w14:textId="77777777" w:rsidR="0095471E" w:rsidRDefault="0095471E" w:rsidP="0032076C">
      <w:pPr>
        <w:spacing w:after="0" w:line="240" w:lineRule="auto"/>
        <w:jc w:val="both"/>
      </w:pPr>
      <w:r>
        <w:t>zwaną dalej „Zamawiającym”</w:t>
      </w:r>
    </w:p>
    <w:p w14:paraId="00E15E6F" w14:textId="77777777" w:rsidR="00BB6FF0" w:rsidRDefault="0095471E" w:rsidP="00CB5695">
      <w:pPr>
        <w:spacing w:after="0" w:line="240" w:lineRule="auto"/>
        <w:jc w:val="both"/>
      </w:pPr>
      <w:r w:rsidRPr="00CB5695">
        <w:t>a</w:t>
      </w:r>
      <w:r w:rsidR="00CB5695" w:rsidRPr="00CB5695">
        <w:t xml:space="preserve"> </w:t>
      </w:r>
    </w:p>
    <w:p w14:paraId="60F07EA5" w14:textId="77777777" w:rsidR="003B01FE" w:rsidRDefault="003B01FE" w:rsidP="0032076C">
      <w:pPr>
        <w:spacing w:after="0" w:line="240" w:lineRule="auto"/>
        <w:jc w:val="both"/>
        <w:rPr>
          <w:b/>
        </w:rPr>
      </w:pPr>
      <w:r>
        <w:rPr>
          <w:b/>
        </w:rPr>
        <w:t>…………………………………………………</w:t>
      </w:r>
    </w:p>
    <w:p w14:paraId="0537743C" w14:textId="77777777" w:rsidR="0095471E" w:rsidRDefault="0095471E" w:rsidP="0032076C">
      <w:pPr>
        <w:spacing w:after="0" w:line="240" w:lineRule="auto"/>
        <w:jc w:val="both"/>
      </w:pPr>
      <w:r>
        <w:t>reprezentowan</w:t>
      </w:r>
      <w:r w:rsidR="00C26A6C">
        <w:t>ą</w:t>
      </w:r>
      <w:r>
        <w:t xml:space="preserve"> przez:</w:t>
      </w:r>
    </w:p>
    <w:p w14:paraId="3B72DD24" w14:textId="77777777" w:rsidR="00CB5695" w:rsidRDefault="003B01FE" w:rsidP="0032076C">
      <w:pPr>
        <w:spacing w:after="0" w:line="240" w:lineRule="auto"/>
        <w:jc w:val="both"/>
      </w:pPr>
      <w:r>
        <w:t>……………………………………………………..</w:t>
      </w:r>
    </w:p>
    <w:p w14:paraId="409A8286" w14:textId="77777777" w:rsidR="0095471E" w:rsidRDefault="0095471E" w:rsidP="009E4F24">
      <w:pPr>
        <w:spacing w:line="240" w:lineRule="auto"/>
        <w:jc w:val="both"/>
      </w:pPr>
      <w:r>
        <w:t>zwan</w:t>
      </w:r>
      <w:r w:rsidR="00C26A6C">
        <w:t>ą</w:t>
      </w:r>
      <w:r>
        <w:t xml:space="preserve"> dalej „Wykonawcą”,</w:t>
      </w:r>
    </w:p>
    <w:p w14:paraId="028E1D5C" w14:textId="77777777" w:rsidR="0095471E" w:rsidRDefault="0095471E" w:rsidP="009E4F24">
      <w:pPr>
        <w:spacing w:line="240" w:lineRule="auto"/>
        <w:jc w:val="both"/>
      </w:pPr>
      <w:r>
        <w:t xml:space="preserve">Na podstawie przepisów </w:t>
      </w:r>
      <w:r w:rsidR="003B01FE" w:rsidRPr="003B01FE">
        <w:t>ustawy z 11 września 2019 r. - Prawo zamówień publicznych</w:t>
      </w:r>
      <w:r w:rsidR="003B01FE">
        <w:t>,</w:t>
      </w:r>
      <w:r>
        <w:t xml:space="preserve"> </w:t>
      </w:r>
      <w:r w:rsidR="0032076C">
        <w:t xml:space="preserve">po </w:t>
      </w:r>
      <w:r>
        <w:t>dokonani</w:t>
      </w:r>
      <w:r w:rsidR="0032076C">
        <w:t>u</w:t>
      </w:r>
      <w:r w:rsidR="00E67400">
        <w:t xml:space="preserve"> </w:t>
      </w:r>
      <w:r>
        <w:t xml:space="preserve"> wyboru oferty</w:t>
      </w:r>
      <w:r w:rsidR="00023B65">
        <w:t xml:space="preserve"> </w:t>
      </w:r>
      <w:r>
        <w:t>Wykonawcy</w:t>
      </w:r>
      <w:r w:rsidR="00023B65">
        <w:t>,</w:t>
      </w:r>
      <w:r>
        <w:t xml:space="preserve"> została zawarta umowa</w:t>
      </w:r>
      <w:r w:rsidR="003B01FE">
        <w:t xml:space="preserve"> </w:t>
      </w:r>
      <w:r>
        <w:t>o następującej treści:</w:t>
      </w:r>
    </w:p>
    <w:p w14:paraId="2108FB43" w14:textId="77777777" w:rsidR="0095471E" w:rsidRPr="00023B65" w:rsidRDefault="0095471E" w:rsidP="0095471E">
      <w:pPr>
        <w:jc w:val="both"/>
        <w:rPr>
          <w:b/>
        </w:rPr>
      </w:pPr>
      <w:r w:rsidRPr="00023B65">
        <w:rPr>
          <w:b/>
        </w:rPr>
        <w:t>§ 1</w:t>
      </w:r>
      <w:r w:rsidR="00023B65">
        <w:rPr>
          <w:b/>
        </w:rPr>
        <w:t>.</w:t>
      </w:r>
      <w:r w:rsidRPr="00023B65">
        <w:rPr>
          <w:b/>
        </w:rPr>
        <w:t xml:space="preserve"> Przedmiot i zakres umowy.</w:t>
      </w:r>
    </w:p>
    <w:p w14:paraId="709BEC97" w14:textId="77777777" w:rsidR="00DA418B" w:rsidRDefault="0095471E" w:rsidP="00C54640">
      <w:pPr>
        <w:spacing w:line="240" w:lineRule="auto"/>
        <w:jc w:val="both"/>
      </w:pPr>
      <w:r>
        <w:t>1. Zamawiający zleca, a Wykonawca przyjmuje do wykonania usługę odbioru</w:t>
      </w:r>
      <w:r w:rsidR="00023B65">
        <w:t xml:space="preserve"> </w:t>
      </w:r>
      <w:r>
        <w:t xml:space="preserve">i </w:t>
      </w:r>
      <w:r w:rsidR="00101711">
        <w:t>transport</w:t>
      </w:r>
      <w:r>
        <w:t xml:space="preserve"> odpadów komunalnych od właścicieli nieruchomości zamieszkałych</w:t>
      </w:r>
      <w:r w:rsidR="00023B65">
        <w:t xml:space="preserve"> </w:t>
      </w:r>
      <w:r>
        <w:t xml:space="preserve">z terenu </w:t>
      </w:r>
      <w:r w:rsidR="00023B65">
        <w:t>Gminy Słońsk</w:t>
      </w:r>
      <w:r w:rsidR="00E67400">
        <w:t xml:space="preserve">, </w:t>
      </w:r>
      <w:r>
        <w:t>polegającą na:</w:t>
      </w:r>
      <w:r w:rsidR="00DA418B">
        <w:t xml:space="preserve"> </w:t>
      </w:r>
    </w:p>
    <w:p w14:paraId="28D056FE" w14:textId="77777777" w:rsidR="0095471E" w:rsidRDefault="0095471E" w:rsidP="00DA418B">
      <w:pPr>
        <w:spacing w:after="0"/>
        <w:jc w:val="both"/>
      </w:pPr>
      <w:r>
        <w:t>1) odbieraniu</w:t>
      </w:r>
      <w:r w:rsidR="00E67400">
        <w:t xml:space="preserve"> </w:t>
      </w:r>
      <w:r>
        <w:t xml:space="preserve"> i </w:t>
      </w:r>
      <w:r w:rsidR="00101711">
        <w:t xml:space="preserve">transporcie </w:t>
      </w:r>
      <w:r>
        <w:t xml:space="preserve"> następujących rodzajów odpadów komunalnych:</w:t>
      </w:r>
    </w:p>
    <w:p w14:paraId="5BA604BF" w14:textId="77777777" w:rsidR="0095471E" w:rsidRDefault="0095471E" w:rsidP="00DA418B">
      <w:pPr>
        <w:spacing w:after="0"/>
        <w:jc w:val="both"/>
      </w:pPr>
      <w:r>
        <w:t>a) niesegregowanych</w:t>
      </w:r>
      <w:r w:rsidR="001F629E">
        <w:t xml:space="preserve"> (zmieszanych)</w:t>
      </w:r>
      <w:r>
        <w:t xml:space="preserve"> odpadów komunalnych,</w:t>
      </w:r>
    </w:p>
    <w:p w14:paraId="0B10EF41" w14:textId="77777777" w:rsidR="0095471E" w:rsidRDefault="0095471E" w:rsidP="004664EA">
      <w:pPr>
        <w:spacing w:after="0"/>
        <w:jc w:val="both"/>
      </w:pPr>
      <w:r>
        <w:t xml:space="preserve">b) papieru i </w:t>
      </w:r>
      <w:r w:rsidRPr="00116BB8">
        <w:t>tektury,</w:t>
      </w:r>
    </w:p>
    <w:p w14:paraId="23B73841" w14:textId="77777777" w:rsidR="0095471E" w:rsidRDefault="0095471E" w:rsidP="004664EA">
      <w:pPr>
        <w:spacing w:after="0"/>
        <w:jc w:val="both"/>
      </w:pPr>
      <w:r>
        <w:t xml:space="preserve">c) szkła, </w:t>
      </w:r>
    </w:p>
    <w:p w14:paraId="46F5CC76" w14:textId="77777777" w:rsidR="0095471E" w:rsidRDefault="0095471E" w:rsidP="004664EA">
      <w:pPr>
        <w:spacing w:after="0"/>
        <w:jc w:val="both"/>
      </w:pPr>
      <w:r>
        <w:t>d) tworzywa sztucznego, metali i opakowań wielomateriałowych,</w:t>
      </w:r>
    </w:p>
    <w:p w14:paraId="5EB1A335" w14:textId="77777777" w:rsidR="0095471E" w:rsidRDefault="0095471E" w:rsidP="004664EA">
      <w:pPr>
        <w:spacing w:after="0"/>
        <w:jc w:val="both"/>
      </w:pPr>
      <w:r>
        <w:t>e) bio</w:t>
      </w:r>
      <w:r w:rsidR="001F629E">
        <w:t>odpadów</w:t>
      </w:r>
      <w:r>
        <w:t>,</w:t>
      </w:r>
    </w:p>
    <w:p w14:paraId="5FCF0803" w14:textId="77777777" w:rsidR="0032076C" w:rsidRDefault="0095471E" w:rsidP="00F63C87">
      <w:pPr>
        <w:jc w:val="both"/>
      </w:pPr>
      <w:r>
        <w:t>f) wielkogabarytowych</w:t>
      </w:r>
      <w:r w:rsidR="00F63C87">
        <w:t xml:space="preserve"> i </w:t>
      </w:r>
      <w:r w:rsidR="0032076C">
        <w:t>zużytego sprzętu elektrycznego i elektronicznego;</w:t>
      </w:r>
    </w:p>
    <w:p w14:paraId="24733A2D" w14:textId="5404614F" w:rsidR="00581A04" w:rsidRDefault="00A57A86" w:rsidP="00C54640">
      <w:pPr>
        <w:spacing w:line="240" w:lineRule="auto"/>
        <w:jc w:val="both"/>
      </w:pPr>
      <w:r>
        <w:t xml:space="preserve">2) wyposażeniu nieruchomości w niezbędną ilość pojemników oraz worków </w:t>
      </w:r>
      <w:r w:rsidR="005338BE">
        <w:t>zgodnie z</w:t>
      </w:r>
      <w:r w:rsidR="007D204B">
        <w:t xml:space="preserve"> SWZ</w:t>
      </w:r>
      <w:r w:rsidR="00B41B1D">
        <w:t>.</w:t>
      </w:r>
    </w:p>
    <w:p w14:paraId="738B9714" w14:textId="77777777" w:rsidR="001F629E" w:rsidRDefault="001F629E" w:rsidP="00C54640">
      <w:pPr>
        <w:spacing w:line="240" w:lineRule="auto"/>
        <w:jc w:val="both"/>
      </w:pPr>
      <w:r>
        <w:t xml:space="preserve">2. Zamawiający zleca, a Wykonawca przyjmuje do wykonania usługę odbioru i transport odpadów komunalnych od właścicieli nieruchomości niezamieszkałych z terenu Gminy Słońsk, polegającą na: </w:t>
      </w:r>
    </w:p>
    <w:p w14:paraId="4D2FC616" w14:textId="77777777" w:rsidR="001F629E" w:rsidRDefault="001F629E" w:rsidP="001F629E">
      <w:pPr>
        <w:spacing w:after="0"/>
        <w:jc w:val="both"/>
      </w:pPr>
      <w:r>
        <w:t>1) odbieraniu  i transporcie  następujących rodzajów odpadów komunalnych:</w:t>
      </w:r>
    </w:p>
    <w:p w14:paraId="3CCF2285" w14:textId="77777777" w:rsidR="001F629E" w:rsidRDefault="001F629E" w:rsidP="001F629E">
      <w:pPr>
        <w:spacing w:after="0"/>
        <w:jc w:val="both"/>
      </w:pPr>
      <w:r>
        <w:t>a) niesegregowanych (zmieszanych) odpadów komunalnych,</w:t>
      </w:r>
    </w:p>
    <w:p w14:paraId="716C0AB3" w14:textId="77777777" w:rsidR="001F629E" w:rsidRDefault="001F629E" w:rsidP="001F629E">
      <w:pPr>
        <w:spacing w:after="0"/>
        <w:jc w:val="both"/>
      </w:pPr>
      <w:r>
        <w:t xml:space="preserve">b) papieru i </w:t>
      </w:r>
      <w:r w:rsidRPr="00116BB8">
        <w:t>tektury,</w:t>
      </w:r>
    </w:p>
    <w:p w14:paraId="58E372AE" w14:textId="77777777" w:rsidR="001F629E" w:rsidRDefault="001F629E" w:rsidP="001F629E">
      <w:pPr>
        <w:spacing w:after="0"/>
        <w:jc w:val="both"/>
      </w:pPr>
      <w:r>
        <w:t xml:space="preserve">c) szkła, </w:t>
      </w:r>
    </w:p>
    <w:p w14:paraId="28B36E94" w14:textId="77777777" w:rsidR="001F629E" w:rsidRDefault="001F629E" w:rsidP="001F629E">
      <w:pPr>
        <w:spacing w:after="0"/>
        <w:jc w:val="both"/>
      </w:pPr>
      <w:r>
        <w:t>d) tworzywa sztucznego, metali i opakowań wielomateriałowych,</w:t>
      </w:r>
    </w:p>
    <w:p w14:paraId="06A5F6CA" w14:textId="77777777" w:rsidR="001F629E" w:rsidRDefault="001F629E" w:rsidP="001F629E">
      <w:pPr>
        <w:jc w:val="both"/>
      </w:pPr>
      <w:r>
        <w:t>e) bioodpadów;</w:t>
      </w:r>
    </w:p>
    <w:p w14:paraId="27F960C0" w14:textId="2F5CAA89" w:rsidR="001F629E" w:rsidRDefault="001F629E" w:rsidP="00C54640">
      <w:pPr>
        <w:spacing w:line="240" w:lineRule="auto"/>
        <w:jc w:val="both"/>
      </w:pPr>
      <w:r>
        <w:t xml:space="preserve">2) wyposażeniu nieruchomości w niezbędną ilość pojemników oraz worków </w:t>
      </w:r>
      <w:r w:rsidRPr="00664202">
        <w:t>zgodnie z SWZ.</w:t>
      </w:r>
    </w:p>
    <w:p w14:paraId="25017686" w14:textId="77777777" w:rsidR="008F454A" w:rsidRDefault="001F629E" w:rsidP="00C54640">
      <w:pPr>
        <w:spacing w:line="240" w:lineRule="auto"/>
        <w:jc w:val="both"/>
      </w:pPr>
      <w:r>
        <w:t>3</w:t>
      </w:r>
      <w:r w:rsidR="00B41B1D">
        <w:t xml:space="preserve">. </w:t>
      </w:r>
      <w:r w:rsidR="00116BB8">
        <w:t>W</w:t>
      </w:r>
      <w:r w:rsidR="0032076C">
        <w:t xml:space="preserve">raz z podpisaniem umowy </w:t>
      </w:r>
      <w:r w:rsidR="00116BB8" w:rsidRPr="00116BB8">
        <w:t xml:space="preserve">Zamawiający </w:t>
      </w:r>
      <w:r w:rsidR="00B41B1D">
        <w:t xml:space="preserve">przekaże Wykonawcy wykaz nieruchomości, </w:t>
      </w:r>
      <w:r w:rsidR="00116BB8">
        <w:t xml:space="preserve">                         </w:t>
      </w:r>
      <w:r w:rsidR="00B41B1D">
        <w:t>z których należy odebrać odpady komunalne</w:t>
      </w:r>
      <w:r>
        <w:t>,</w:t>
      </w:r>
      <w:r w:rsidR="00B41B1D">
        <w:t xml:space="preserve"> wraz z informacją o rodzaju i ilości pojemników. </w:t>
      </w:r>
    </w:p>
    <w:p w14:paraId="442CC52D" w14:textId="77777777" w:rsidR="005B5375" w:rsidRDefault="001F629E" w:rsidP="00C54640">
      <w:pPr>
        <w:spacing w:line="240" w:lineRule="auto"/>
        <w:jc w:val="both"/>
      </w:pPr>
      <w:r>
        <w:t>4</w:t>
      </w:r>
      <w:r w:rsidR="005B5375" w:rsidRPr="005B5375">
        <w:t xml:space="preserve">. Przedmiot umowy został szczegółowo określony w </w:t>
      </w:r>
      <w:r w:rsidR="005B5375">
        <w:t xml:space="preserve">Rozdziale </w:t>
      </w:r>
      <w:r w:rsidR="003B01FE">
        <w:t>VI Przedmiot</w:t>
      </w:r>
      <w:r w:rsidR="005B5375" w:rsidRPr="005B5375">
        <w:t xml:space="preserve"> zamówienia </w:t>
      </w:r>
      <w:r w:rsidR="005B5375">
        <w:t>zawartym w Specyfikacji</w:t>
      </w:r>
      <w:r w:rsidR="003B01FE">
        <w:t xml:space="preserve"> </w:t>
      </w:r>
      <w:r w:rsidR="005B5375">
        <w:t>Warunków Zamówienia,</w:t>
      </w:r>
      <w:r w:rsidR="005B5375" w:rsidRPr="005B5375">
        <w:t xml:space="preserve"> stanowiąc</w:t>
      </w:r>
      <w:r w:rsidR="005B5375">
        <w:t>ej</w:t>
      </w:r>
      <w:r w:rsidR="005B5375" w:rsidRPr="005B5375">
        <w:t xml:space="preserve"> integraln</w:t>
      </w:r>
      <w:r w:rsidR="005B5375">
        <w:t>ą</w:t>
      </w:r>
      <w:r w:rsidR="005B5375" w:rsidRPr="005B5375">
        <w:t xml:space="preserve"> część niniejszej umowy.</w:t>
      </w:r>
    </w:p>
    <w:p w14:paraId="049528AB" w14:textId="77777777" w:rsidR="0095471E" w:rsidRDefault="001F629E" w:rsidP="00C54640">
      <w:pPr>
        <w:spacing w:line="240" w:lineRule="auto"/>
        <w:jc w:val="both"/>
      </w:pPr>
      <w:r>
        <w:lastRenderedPageBreak/>
        <w:t>5</w:t>
      </w:r>
      <w:r w:rsidR="0095471E">
        <w:t>.</w:t>
      </w:r>
      <w:r w:rsidR="00672A54">
        <w:t xml:space="preserve"> </w:t>
      </w:r>
      <w:r w:rsidR="0095471E">
        <w:t xml:space="preserve">Wymienione w </w:t>
      </w:r>
      <w:r w:rsidR="00A57A86">
        <w:t xml:space="preserve">ust. 1 </w:t>
      </w:r>
      <w:r>
        <w:t xml:space="preserve">i ust. 2 </w:t>
      </w:r>
      <w:r w:rsidR="0095471E">
        <w:t xml:space="preserve">rodzaje odpadów będą </w:t>
      </w:r>
      <w:r w:rsidR="000C586E">
        <w:t xml:space="preserve">również </w:t>
      </w:r>
      <w:r w:rsidR="0095471E">
        <w:t>odbierane</w:t>
      </w:r>
      <w:r w:rsidR="005B5375">
        <w:t xml:space="preserve"> </w:t>
      </w:r>
      <w:r w:rsidR="0095471E">
        <w:t>od właścicieli nieruchomości, które</w:t>
      </w:r>
      <w:r w:rsidR="00023B65">
        <w:t xml:space="preserve"> </w:t>
      </w:r>
      <w:r w:rsidR="0095471E">
        <w:t>zostaną zamieszkałe</w:t>
      </w:r>
      <w:r w:rsidR="005B5375">
        <w:t xml:space="preserve"> </w:t>
      </w:r>
      <w:r w:rsidR="0095471E">
        <w:t xml:space="preserve"> </w:t>
      </w:r>
      <w:r w:rsidR="005B5375">
        <w:t xml:space="preserve">lub na której powstaną odpady komunalne </w:t>
      </w:r>
      <w:r w:rsidR="0095471E">
        <w:t>w trakcie obowiązywania niniejszej umowy.</w:t>
      </w:r>
    </w:p>
    <w:p w14:paraId="6945C903" w14:textId="77777777" w:rsidR="0095471E" w:rsidRDefault="00BC0D40" w:rsidP="0095471E">
      <w:pPr>
        <w:jc w:val="both"/>
      </w:pPr>
      <w:r>
        <w:t>6</w:t>
      </w:r>
      <w:r w:rsidR="0095471E">
        <w:t xml:space="preserve">. Odpady z nieruchomości </w:t>
      </w:r>
      <w:r w:rsidR="005B5375">
        <w:t xml:space="preserve"> </w:t>
      </w:r>
      <w:r w:rsidR="0095471E">
        <w:t xml:space="preserve">będą odbierane z </w:t>
      </w:r>
      <w:r w:rsidR="005B5375">
        <w:t xml:space="preserve">następującą </w:t>
      </w:r>
      <w:r w:rsidR="0095471E">
        <w:t>częstotliwością:</w:t>
      </w:r>
    </w:p>
    <w:p w14:paraId="353D6E54" w14:textId="77777777" w:rsidR="00C71296" w:rsidRDefault="00C71296" w:rsidP="00C54640">
      <w:pPr>
        <w:spacing w:line="240" w:lineRule="auto"/>
        <w:jc w:val="both"/>
      </w:pPr>
      <w:r>
        <w:t xml:space="preserve">a) niesegregowane (zmieszane) odpady komunalne </w:t>
      </w:r>
      <w:r w:rsidR="0072795B">
        <w:t xml:space="preserve">z nieruchomości w zabudowie jednorodzinnej                     i </w:t>
      </w:r>
      <w:r w:rsidR="0032076C">
        <w:t>w</w:t>
      </w:r>
      <w:r w:rsidR="0072795B">
        <w:t xml:space="preserve">ielorodzinnej </w:t>
      </w:r>
      <w:r>
        <w:t>– co 2 tygodnie;</w:t>
      </w:r>
    </w:p>
    <w:p w14:paraId="10BE581F" w14:textId="77777777" w:rsidR="00672A54" w:rsidRDefault="00C71296" w:rsidP="00C54640">
      <w:pPr>
        <w:spacing w:line="240" w:lineRule="auto"/>
        <w:jc w:val="both"/>
      </w:pPr>
      <w:r>
        <w:t xml:space="preserve">b) </w:t>
      </w:r>
      <w:r w:rsidR="00672A54" w:rsidRPr="00672A54">
        <w:t xml:space="preserve">niesegregowane (zmieszane) odpady komunalne – ze wskazanych nieruchomości w zabudowie wielorodzinnej i wskazanych nieruchomości niezamieszkałych, wyłącznie z terenu miejscowości Słońsk – </w:t>
      </w:r>
      <w:r w:rsidR="00C26A6C">
        <w:t>co tydzień</w:t>
      </w:r>
      <w:r w:rsidR="00672A54" w:rsidRPr="00672A54">
        <w:t xml:space="preserve">;        </w:t>
      </w:r>
    </w:p>
    <w:p w14:paraId="71475B4D" w14:textId="77777777" w:rsidR="00C71296" w:rsidRDefault="00C71296" w:rsidP="00C71296">
      <w:pPr>
        <w:jc w:val="both"/>
      </w:pPr>
      <w:r>
        <w:t>c) segregowane odpady komunalne:</w:t>
      </w:r>
    </w:p>
    <w:p w14:paraId="59868219" w14:textId="77777777" w:rsidR="00C71296" w:rsidRDefault="00C71296" w:rsidP="00C71296">
      <w:pPr>
        <w:jc w:val="both"/>
      </w:pPr>
      <w:r>
        <w:t>– papier</w:t>
      </w:r>
      <w:r w:rsidR="0072795B">
        <w:t>,</w:t>
      </w:r>
      <w:r>
        <w:t xml:space="preserve"> szkł</w:t>
      </w:r>
      <w:r w:rsidR="0072795B">
        <w:t>o,</w:t>
      </w:r>
      <w:r>
        <w:t xml:space="preserve"> tworzyw</w:t>
      </w:r>
      <w:r w:rsidR="0072795B">
        <w:t>a</w:t>
      </w:r>
      <w:r>
        <w:t xml:space="preserve"> sztuczn</w:t>
      </w:r>
      <w:r w:rsidR="0072795B">
        <w:t>e</w:t>
      </w:r>
      <w:r>
        <w:t>, opakowa</w:t>
      </w:r>
      <w:r w:rsidR="0072795B">
        <w:t>nia</w:t>
      </w:r>
      <w:r>
        <w:t xml:space="preserve"> wielomateriałow</w:t>
      </w:r>
      <w:r w:rsidR="0072795B">
        <w:t>e</w:t>
      </w:r>
      <w:r>
        <w:t>, metal</w:t>
      </w:r>
      <w:r w:rsidR="0072795B">
        <w:t>e</w:t>
      </w:r>
      <w:r>
        <w:t xml:space="preserve"> </w:t>
      </w:r>
      <w:r w:rsidR="001F629E">
        <w:t xml:space="preserve"> </w:t>
      </w:r>
      <w:r>
        <w:t>– 1 raz w miesiącu;</w:t>
      </w:r>
    </w:p>
    <w:p w14:paraId="1839CCEE" w14:textId="77777777" w:rsidR="00C71296" w:rsidRDefault="00C71296" w:rsidP="00C71296">
      <w:pPr>
        <w:jc w:val="both"/>
      </w:pPr>
      <w:r>
        <w:t xml:space="preserve">– </w:t>
      </w:r>
      <w:r w:rsidR="001F629E">
        <w:t>bio</w:t>
      </w:r>
      <w:r w:rsidR="00BC0D40">
        <w:t>o</w:t>
      </w:r>
      <w:r w:rsidR="001F629E">
        <w:t>dpady</w:t>
      </w:r>
      <w:r>
        <w:t xml:space="preserve"> – </w:t>
      </w:r>
      <w:r w:rsidR="00C26A6C">
        <w:t xml:space="preserve">co tydzień </w:t>
      </w:r>
      <w:r>
        <w:t xml:space="preserve"> w okresie od</w:t>
      </w:r>
      <w:r w:rsidR="00D6145B">
        <w:t xml:space="preserve"> 01</w:t>
      </w:r>
      <w:r>
        <w:t xml:space="preserve"> </w:t>
      </w:r>
      <w:r w:rsidR="001F629E">
        <w:t>maja</w:t>
      </w:r>
      <w:r w:rsidR="00D6145B">
        <w:t xml:space="preserve"> </w:t>
      </w:r>
      <w:r>
        <w:t xml:space="preserve"> do </w:t>
      </w:r>
      <w:r w:rsidR="00D6145B">
        <w:t>3</w:t>
      </w:r>
      <w:r w:rsidR="001F629E">
        <w:t>1 października</w:t>
      </w:r>
      <w:r>
        <w:t xml:space="preserve"> oraz co 2 tygodnie</w:t>
      </w:r>
      <w:r w:rsidR="00BC0D40">
        <w:t xml:space="preserve"> </w:t>
      </w:r>
      <w:r>
        <w:t xml:space="preserve">w okresie od </w:t>
      </w:r>
      <w:r w:rsidR="00C26A6C">
        <w:t xml:space="preserve">01 </w:t>
      </w:r>
      <w:r w:rsidR="00BC0D40">
        <w:t>listopada</w:t>
      </w:r>
      <w:r>
        <w:t xml:space="preserve"> do </w:t>
      </w:r>
      <w:r w:rsidR="00C26A6C">
        <w:t>3</w:t>
      </w:r>
      <w:r w:rsidR="00BC0D40">
        <w:t>0 kwietnia</w:t>
      </w:r>
      <w:r>
        <w:t>;</w:t>
      </w:r>
    </w:p>
    <w:p w14:paraId="7C7783C0" w14:textId="54435843" w:rsidR="00C71296" w:rsidRDefault="00C71296" w:rsidP="00C54640">
      <w:pPr>
        <w:spacing w:line="240" w:lineRule="auto"/>
        <w:jc w:val="both"/>
      </w:pPr>
      <w:r>
        <w:t>– mebl</w:t>
      </w:r>
      <w:r w:rsidR="0072795B">
        <w:t>e</w:t>
      </w:r>
      <w:r>
        <w:t xml:space="preserve"> i inn</w:t>
      </w:r>
      <w:r w:rsidR="0072795B">
        <w:t>e</w:t>
      </w:r>
      <w:r>
        <w:t xml:space="preserve"> odpad</w:t>
      </w:r>
      <w:r w:rsidR="0072795B">
        <w:t>y</w:t>
      </w:r>
      <w:r>
        <w:t xml:space="preserve"> wielkogabarytow</w:t>
      </w:r>
      <w:r w:rsidR="0072795B">
        <w:t>e</w:t>
      </w:r>
      <w:r>
        <w:t xml:space="preserve"> </w:t>
      </w:r>
      <w:r w:rsidR="00C54640">
        <w:t xml:space="preserve">(tylko z nieruchomości zamieszkałych) </w:t>
      </w:r>
      <w:r>
        <w:t xml:space="preserve">– </w:t>
      </w:r>
      <w:r w:rsidR="00B7130F">
        <w:t>……</w:t>
      </w:r>
      <w:r w:rsidR="00101711" w:rsidRPr="00BB6FF0">
        <w:t xml:space="preserve"> razy</w:t>
      </w:r>
      <w:r w:rsidR="00BB6FF0">
        <w:t xml:space="preserve"> </w:t>
      </w:r>
      <w:r w:rsidR="00D6145B">
        <w:t xml:space="preserve">w </w:t>
      </w:r>
      <w:r w:rsidR="0032076C">
        <w:t>trakcie obowiązywania niniejszej umowy</w:t>
      </w:r>
      <w:r w:rsidR="00D6145B">
        <w:t xml:space="preserve">; przy czym pierwszy odbiór będzie miał miejsce do dnia </w:t>
      </w:r>
      <w:r w:rsidR="00BB6FF0">
        <w:t xml:space="preserve">                       </w:t>
      </w:r>
      <w:r w:rsidR="005338BE">
        <w:t>30</w:t>
      </w:r>
      <w:r w:rsidR="00B7130F">
        <w:t xml:space="preserve"> listopada </w:t>
      </w:r>
      <w:r w:rsidR="00D6145B">
        <w:t>br.</w:t>
      </w:r>
    </w:p>
    <w:p w14:paraId="10064CEC" w14:textId="77777777" w:rsidR="00B6372B" w:rsidRDefault="00BC0D40" w:rsidP="00C54640">
      <w:pPr>
        <w:spacing w:line="240" w:lineRule="auto"/>
        <w:jc w:val="both"/>
      </w:pPr>
      <w:r>
        <w:t>7</w:t>
      </w:r>
      <w:r w:rsidR="0095471E">
        <w:t xml:space="preserve">. Ustala się, że odpady wielkogabarytowe będą odbierane przez Wykonawcę </w:t>
      </w:r>
      <w:r w:rsidR="00B6372B">
        <w:t xml:space="preserve">bezpośrednio </w:t>
      </w:r>
      <w:r w:rsidR="0095471E">
        <w:t>z miejsc ich gromadzenia</w:t>
      </w:r>
      <w:r w:rsidR="00B6372B">
        <w:t xml:space="preserve"> oraz </w:t>
      </w:r>
      <w:r w:rsidR="00D6145B">
        <w:t xml:space="preserve"> sprzed </w:t>
      </w:r>
      <w:r w:rsidR="00B6372B">
        <w:t>nieruchomości.</w:t>
      </w:r>
    </w:p>
    <w:p w14:paraId="5CC1AA10" w14:textId="77777777" w:rsidR="0095471E" w:rsidRDefault="00BC0D40" w:rsidP="00C54640">
      <w:pPr>
        <w:spacing w:line="240" w:lineRule="auto"/>
        <w:jc w:val="both"/>
      </w:pPr>
      <w:r>
        <w:t>8</w:t>
      </w:r>
      <w:r w:rsidR="0095471E">
        <w:t xml:space="preserve">. Wykonawca zobowiązany jest do odebrania również odpadów zgromadzonych w </w:t>
      </w:r>
      <w:r w:rsidR="00A57A86">
        <w:t xml:space="preserve">pojemnikach lub workach, </w:t>
      </w:r>
      <w:r w:rsidR="0095471E">
        <w:t>innych niż</w:t>
      </w:r>
      <w:r w:rsidR="00B6372B">
        <w:t xml:space="preserve"> </w:t>
      </w:r>
      <w:r w:rsidR="0095471E">
        <w:t>dostarczone</w:t>
      </w:r>
      <w:r w:rsidR="00E43F4F">
        <w:t>,</w:t>
      </w:r>
      <w:r w:rsidR="0095471E">
        <w:t xml:space="preserve"> o ile możliwy jest ich załadunek bez czynności dodatkowych </w:t>
      </w:r>
      <w:r w:rsidR="00B6372B">
        <w:t xml:space="preserve">                       </w:t>
      </w:r>
      <w:r w:rsidR="0095471E">
        <w:t>(np.</w:t>
      </w:r>
      <w:r w:rsidR="00B6372B">
        <w:t xml:space="preserve"> </w:t>
      </w:r>
      <w:r w:rsidR="0095471E">
        <w:t>zbieranie rozrzuconych odpadów).</w:t>
      </w:r>
      <w:r w:rsidR="00F74188" w:rsidRPr="00F74188">
        <w:t xml:space="preserve"> W przypadku nieruchomości niezamieszkałych fakt taki należy zgłosić Zamawiającemu w trybie opisanym w SWZ.</w:t>
      </w:r>
    </w:p>
    <w:p w14:paraId="0CA607B9" w14:textId="77777777" w:rsidR="0095471E" w:rsidRDefault="00BC0D40" w:rsidP="00C54640">
      <w:pPr>
        <w:spacing w:line="240" w:lineRule="auto"/>
        <w:jc w:val="both"/>
      </w:pPr>
      <w:r>
        <w:t>9</w:t>
      </w:r>
      <w:r w:rsidR="0095471E">
        <w:t xml:space="preserve">. Odpady będą odbierane z nieruchomości zgodnie z </w:t>
      </w:r>
      <w:r w:rsidR="004F1798">
        <w:t xml:space="preserve">ustalonym przez Strony </w:t>
      </w:r>
      <w:r w:rsidR="0095471E">
        <w:t xml:space="preserve">harmonogramem. </w:t>
      </w:r>
      <w:r w:rsidR="00A57A86">
        <w:t>T</w:t>
      </w:r>
      <w:r w:rsidR="0095471E">
        <w:t>ermin</w:t>
      </w:r>
      <w:r w:rsidR="00E43F4F">
        <w:t xml:space="preserve"> </w:t>
      </w:r>
      <w:r w:rsidR="00A57A86">
        <w:t>odbioru ulega</w:t>
      </w:r>
      <w:r w:rsidR="0095471E">
        <w:t xml:space="preserve"> przesunię</w:t>
      </w:r>
      <w:r w:rsidR="00A57A86">
        <w:t>ciu</w:t>
      </w:r>
      <w:r w:rsidR="004F1798">
        <w:t xml:space="preserve"> </w:t>
      </w:r>
      <w:r w:rsidR="0095471E">
        <w:t>o jeden dzień roboczy</w:t>
      </w:r>
      <w:r w:rsidR="00A57A86">
        <w:t>,</w:t>
      </w:r>
      <w:r w:rsidR="0095471E">
        <w:t xml:space="preserve"> </w:t>
      </w:r>
      <w:r w:rsidR="00A05EAC">
        <w:t xml:space="preserve"> </w:t>
      </w:r>
      <w:r w:rsidR="0095471E">
        <w:t>w przypadku</w:t>
      </w:r>
      <w:r w:rsidR="00A57A86">
        <w:t xml:space="preserve"> </w:t>
      </w:r>
      <w:r w:rsidR="0095471E">
        <w:t xml:space="preserve"> gdy w wyznaczonym</w:t>
      </w:r>
      <w:r w:rsidR="00E43F4F">
        <w:t xml:space="preserve"> </w:t>
      </w:r>
      <w:r w:rsidR="0095471E">
        <w:t>terminie przypada dzień wolny od pracy lub święto.</w:t>
      </w:r>
    </w:p>
    <w:p w14:paraId="58830ADD" w14:textId="77777777" w:rsidR="0095471E" w:rsidRDefault="00BC0D40" w:rsidP="00C54640">
      <w:pPr>
        <w:spacing w:line="240" w:lineRule="auto"/>
        <w:jc w:val="both"/>
      </w:pPr>
      <w:r>
        <w:t>10</w:t>
      </w:r>
      <w:r w:rsidR="0095471E">
        <w:t>.</w:t>
      </w:r>
      <w:r w:rsidR="008D718B">
        <w:t xml:space="preserve"> </w:t>
      </w:r>
      <w:r w:rsidR="0095471E">
        <w:t xml:space="preserve">W przypadku awarii </w:t>
      </w:r>
      <w:r w:rsidR="00B7130F">
        <w:t xml:space="preserve">wyposażenia </w:t>
      </w:r>
      <w:r w:rsidR="0095471E">
        <w:t xml:space="preserve">niezbędnego do realizacji </w:t>
      </w:r>
      <w:r w:rsidR="008D718B">
        <w:t>umowy,</w:t>
      </w:r>
      <w:r w:rsidR="0095471E">
        <w:t xml:space="preserve"> Wykonawca jest zobowiązany </w:t>
      </w:r>
      <w:r w:rsidR="00A05EAC">
        <w:t xml:space="preserve"> </w:t>
      </w:r>
      <w:r w:rsidR="0095471E">
        <w:t>do</w:t>
      </w:r>
      <w:r w:rsidR="00E43F4F">
        <w:t xml:space="preserve"> </w:t>
      </w:r>
      <w:r w:rsidR="0095471E">
        <w:t>natychmiastowego zapewnienia na swój koszt wyposażenia zastępczego.</w:t>
      </w:r>
    </w:p>
    <w:p w14:paraId="3644A524" w14:textId="77777777" w:rsidR="0095471E" w:rsidRDefault="008D718B" w:rsidP="00C54640">
      <w:pPr>
        <w:spacing w:line="240" w:lineRule="auto"/>
        <w:jc w:val="both"/>
      </w:pPr>
      <w:r>
        <w:t>1</w:t>
      </w:r>
      <w:r w:rsidR="00BC0D40">
        <w:t>1</w:t>
      </w:r>
      <w:r w:rsidR="0095471E">
        <w:t>.</w:t>
      </w:r>
      <w:r w:rsidR="00A05EAC">
        <w:t xml:space="preserve"> </w:t>
      </w:r>
      <w:r w:rsidR="0095471E">
        <w:t>Wykonawca jest obowiązany do przekazywania poszczególnych frakcji odpadów objętych</w:t>
      </w:r>
      <w:r w:rsidR="00E43F4F">
        <w:t xml:space="preserve"> </w:t>
      </w:r>
      <w:r w:rsidR="0095471E">
        <w:t>przedmiotem zamówienia do</w:t>
      </w:r>
      <w:r w:rsidR="00122838">
        <w:t xml:space="preserve"> </w:t>
      </w:r>
      <w:r w:rsidR="00122838" w:rsidRPr="00122838">
        <w:t xml:space="preserve">regionalnej instalacji przetwarzania odpadów komunalnych, tj. do Celowego Związku Gmin CZG-12 Zakład Unieszkodliwiania Odpadów Komunalnych w </w:t>
      </w:r>
      <w:proofErr w:type="spellStart"/>
      <w:r w:rsidR="00122838" w:rsidRPr="00122838">
        <w:t>Długoszynie</w:t>
      </w:r>
      <w:proofErr w:type="spellEnd"/>
      <w:r w:rsidR="00122838" w:rsidRPr="00122838">
        <w:t xml:space="preserve">, </w:t>
      </w:r>
      <w:r w:rsidR="00122838">
        <w:t xml:space="preserve">                 </w:t>
      </w:r>
      <w:r w:rsidR="00122838" w:rsidRPr="00122838">
        <w:t xml:space="preserve">a w przypadku awarii instalacji regionalnej lub gdy instalacja regionalna nie może przyjmować odpadów z innych przyczyn, do zastępczej instalacji do przetwarzania odpadów komunalnych, </w:t>
      </w:r>
      <w:r w:rsidR="00BC0D40">
        <w:t>wskazanej przez Zamawiającego</w:t>
      </w:r>
      <w:r w:rsidR="00F63C87">
        <w:t>.</w:t>
      </w:r>
    </w:p>
    <w:p w14:paraId="02801C4A" w14:textId="77777777" w:rsidR="00F57011" w:rsidRDefault="0095471E" w:rsidP="00F57011">
      <w:pPr>
        <w:spacing w:line="240" w:lineRule="auto"/>
        <w:jc w:val="both"/>
      </w:pPr>
      <w:r>
        <w:t>1</w:t>
      </w:r>
      <w:r w:rsidR="00BC0D40">
        <w:t>2</w:t>
      </w:r>
      <w:r>
        <w:t xml:space="preserve">. Przedmiot zamówienia należy wykonywać </w:t>
      </w:r>
      <w:r w:rsidR="00F57011">
        <w:t xml:space="preserve">w sposób ciągły, zgodnie z ustalonym harmonogramem odbierania odpadów komunalnych do ostatniego dnia obowiązywania niniejszej umowy </w:t>
      </w:r>
      <w:r>
        <w:t xml:space="preserve">zgodnie z </w:t>
      </w:r>
      <w:r w:rsidR="008D718B">
        <w:t xml:space="preserve">obowiązującymi </w:t>
      </w:r>
      <w:r>
        <w:t>przepisami prawa</w:t>
      </w:r>
      <w:r w:rsidR="008D718B">
        <w:t>, w szczególności dotyczącymi</w:t>
      </w:r>
      <w:r>
        <w:t xml:space="preserve"> ochrony środowiska</w:t>
      </w:r>
      <w:r w:rsidR="008D718B">
        <w:t>,</w:t>
      </w:r>
      <w:r w:rsidR="00E43F4F">
        <w:t xml:space="preserve"> </w:t>
      </w:r>
      <w:r>
        <w:t>przepisami sanitarnymi, w tym z rozporządzeniem wydanym na podstawie art. 9d ust. 2 ustawy</w:t>
      </w:r>
      <w:r w:rsidR="008D718B">
        <w:t xml:space="preserve"> </w:t>
      </w:r>
      <w:r>
        <w:t>o utrzymaniu czystości i porządku w gminach.</w:t>
      </w:r>
      <w:r w:rsidR="00F57011" w:rsidRPr="00F57011">
        <w:t xml:space="preserve"> </w:t>
      </w:r>
    </w:p>
    <w:p w14:paraId="369DE2B3" w14:textId="77777777" w:rsidR="005338BE" w:rsidRDefault="005338BE" w:rsidP="00F57011">
      <w:pPr>
        <w:spacing w:line="240" w:lineRule="auto"/>
        <w:jc w:val="both"/>
      </w:pPr>
    </w:p>
    <w:p w14:paraId="07C9FDEE" w14:textId="77777777" w:rsidR="0095471E" w:rsidRPr="00E43F4F" w:rsidRDefault="0095471E" w:rsidP="0095471E">
      <w:pPr>
        <w:jc w:val="both"/>
        <w:rPr>
          <w:b/>
        </w:rPr>
      </w:pPr>
      <w:r w:rsidRPr="00E43F4F">
        <w:rPr>
          <w:b/>
        </w:rPr>
        <w:lastRenderedPageBreak/>
        <w:t>§ 2</w:t>
      </w:r>
      <w:r w:rsidR="00E43F4F">
        <w:rPr>
          <w:b/>
        </w:rPr>
        <w:t xml:space="preserve">. </w:t>
      </w:r>
      <w:r w:rsidRPr="00E43F4F">
        <w:rPr>
          <w:b/>
        </w:rPr>
        <w:t xml:space="preserve">Termin wykonania </w:t>
      </w:r>
      <w:r w:rsidRPr="0068012B">
        <w:rPr>
          <w:b/>
        </w:rPr>
        <w:t>przedmiotu umowy.</w:t>
      </w:r>
    </w:p>
    <w:p w14:paraId="6B1F4C08" w14:textId="6834C35A" w:rsidR="0095471E" w:rsidRDefault="0095471E" w:rsidP="0095471E">
      <w:pPr>
        <w:jc w:val="both"/>
      </w:pPr>
      <w:r>
        <w:t xml:space="preserve">Termin realizacji usługi Strony ustalają na </w:t>
      </w:r>
      <w:r w:rsidR="00E43F4F">
        <w:t xml:space="preserve">okres </w:t>
      </w:r>
      <w:r>
        <w:t>od</w:t>
      </w:r>
      <w:r w:rsidR="00F90BFD">
        <w:t xml:space="preserve"> 0</w:t>
      </w:r>
      <w:r>
        <w:t>1</w:t>
      </w:r>
      <w:r w:rsidR="00CD256C">
        <w:t xml:space="preserve"> </w:t>
      </w:r>
      <w:r w:rsidR="00BC0D40">
        <w:t>października 202</w:t>
      </w:r>
      <w:r w:rsidR="005338BE">
        <w:t>2</w:t>
      </w:r>
      <w:r>
        <w:t>r. do dnia 3</w:t>
      </w:r>
      <w:r w:rsidR="009A7734">
        <w:t xml:space="preserve">0 </w:t>
      </w:r>
      <w:r w:rsidR="00F63C87">
        <w:t xml:space="preserve">września </w:t>
      </w:r>
      <w:r>
        <w:t>20</w:t>
      </w:r>
      <w:r w:rsidR="00F63C87">
        <w:t>2</w:t>
      </w:r>
      <w:r w:rsidR="005338BE">
        <w:t>3</w:t>
      </w:r>
      <w:r>
        <w:t>r.</w:t>
      </w:r>
    </w:p>
    <w:p w14:paraId="2AB4C50F" w14:textId="77777777" w:rsidR="0095471E" w:rsidRPr="00E43F4F" w:rsidRDefault="0095471E" w:rsidP="0095471E">
      <w:pPr>
        <w:jc w:val="both"/>
        <w:rPr>
          <w:b/>
        </w:rPr>
      </w:pPr>
      <w:r w:rsidRPr="00E43F4F">
        <w:rPr>
          <w:b/>
        </w:rPr>
        <w:t>§ 3</w:t>
      </w:r>
      <w:r w:rsidR="00E43F4F">
        <w:rPr>
          <w:b/>
        </w:rPr>
        <w:t xml:space="preserve">. </w:t>
      </w:r>
      <w:r w:rsidRPr="00E43F4F">
        <w:rPr>
          <w:b/>
        </w:rPr>
        <w:t xml:space="preserve"> Oświadczenia Wykonawcy.</w:t>
      </w:r>
    </w:p>
    <w:p w14:paraId="73F8AC3C" w14:textId="77777777" w:rsidR="00EC37A9" w:rsidRDefault="0095471E" w:rsidP="004664EA">
      <w:pPr>
        <w:pStyle w:val="Akapitzlist"/>
        <w:numPr>
          <w:ilvl w:val="0"/>
          <w:numId w:val="4"/>
        </w:numPr>
        <w:tabs>
          <w:tab w:val="left" w:pos="426"/>
        </w:tabs>
        <w:ind w:left="0" w:firstLine="0"/>
        <w:jc w:val="both"/>
      </w:pPr>
      <w:r>
        <w:t>Wykonawca oświadcza, że posiada odpowiedni</w:t>
      </w:r>
      <w:r w:rsidR="00122838">
        <w:t>e kompetencje,</w:t>
      </w:r>
      <w:r>
        <w:t xml:space="preserve"> uprawnienia, potencjał techniczny</w:t>
      </w:r>
      <w:r w:rsidR="00E43F4F">
        <w:t xml:space="preserve"> </w:t>
      </w:r>
      <w:r>
        <w:t>i osobowy</w:t>
      </w:r>
      <w:r w:rsidR="00E43F4F">
        <w:t>,</w:t>
      </w:r>
      <w:r>
        <w:t xml:space="preserve"> niezbędn</w:t>
      </w:r>
      <w:r w:rsidR="00122838">
        <w:t>e</w:t>
      </w:r>
      <w:r>
        <w:t xml:space="preserve"> do należytego i zgodnego z przepisami</w:t>
      </w:r>
      <w:r w:rsidR="00AE3793">
        <w:t xml:space="preserve"> prawa</w:t>
      </w:r>
      <w:r>
        <w:t xml:space="preserve"> wykonania przedmiotu niniejszej Umowy</w:t>
      </w:r>
      <w:r w:rsidR="00EC37A9">
        <w:t>. Ponadto Wykonawca posiada niezbędną wiedzę w zakresie ogólnych i szczególnych warunków związanych z realizacją usługi i trudnościami mogącymi wyniknąć w trakcie realizacji umowy, ryzykiem i zakresem odpowiedzialności ściśle związanej z zakresem odbierania odpadów będącym przedmiotem niniejszej umowy.</w:t>
      </w:r>
    </w:p>
    <w:p w14:paraId="25F46732" w14:textId="77777777" w:rsidR="00A05EAC" w:rsidRDefault="00A05EAC" w:rsidP="0095471E">
      <w:pPr>
        <w:jc w:val="both"/>
      </w:pPr>
      <w:r>
        <w:t>2</w:t>
      </w:r>
      <w:r w:rsidRPr="00A05EAC">
        <w:t>. Wykonawca jest zobowiązany do spełnienia wymagań określonych w ust. 1 przez cały okres realizacji postanowień niniejszej Umowy.</w:t>
      </w:r>
    </w:p>
    <w:p w14:paraId="2C27A422" w14:textId="77777777" w:rsidR="0095471E" w:rsidRDefault="00A05EAC" w:rsidP="0095471E">
      <w:pPr>
        <w:jc w:val="both"/>
      </w:pPr>
      <w:r>
        <w:t>3</w:t>
      </w:r>
      <w:r w:rsidR="0095471E">
        <w:t>.</w:t>
      </w:r>
      <w:r>
        <w:t xml:space="preserve"> </w:t>
      </w:r>
      <w:r w:rsidR="0095471E">
        <w:t xml:space="preserve">W przypadku gdy </w:t>
      </w:r>
      <w:r w:rsidR="00EC37A9">
        <w:t xml:space="preserve">jakiekolwiek uprawnienia/zezwolenia Wykonawcy, dotyczące realizacji niniejszej umowy, </w:t>
      </w:r>
      <w:r w:rsidR="0095471E">
        <w:t xml:space="preserve">stracą moc obowiązującą w trakcie </w:t>
      </w:r>
      <w:r w:rsidR="00EC37A9">
        <w:t>jej trwania</w:t>
      </w:r>
      <w:r w:rsidR="00AE3793">
        <w:t xml:space="preserve">, </w:t>
      </w:r>
      <w:r w:rsidR="0095471E">
        <w:t xml:space="preserve">Wykonawca przed ich wygaśnięciem obowiązany jest do </w:t>
      </w:r>
      <w:r>
        <w:t xml:space="preserve">ponownego ich </w:t>
      </w:r>
      <w:r w:rsidR="0095471E">
        <w:t>uzyskania</w:t>
      </w:r>
      <w:r>
        <w:t xml:space="preserve"> oraz</w:t>
      </w:r>
      <w:r w:rsidR="0095471E">
        <w:t xml:space="preserve"> zgłoszenia tego faktu</w:t>
      </w:r>
      <w:r w:rsidR="00AE3793">
        <w:t xml:space="preserve"> </w:t>
      </w:r>
      <w:r w:rsidR="0095471E">
        <w:t xml:space="preserve">Zamawiającemu w terminie do 7 dni, pod rygorem </w:t>
      </w:r>
      <w:r w:rsidR="0068012B">
        <w:t xml:space="preserve">rozwiązania </w:t>
      </w:r>
      <w:r w:rsidR="0095471E">
        <w:t>umowy.</w:t>
      </w:r>
    </w:p>
    <w:p w14:paraId="07D08452" w14:textId="77777777" w:rsidR="0095471E" w:rsidRPr="00AE3793" w:rsidRDefault="0095471E" w:rsidP="0095471E">
      <w:pPr>
        <w:jc w:val="both"/>
        <w:rPr>
          <w:b/>
        </w:rPr>
      </w:pPr>
      <w:r w:rsidRPr="00AE3793">
        <w:rPr>
          <w:b/>
        </w:rPr>
        <w:t>§ 4</w:t>
      </w:r>
      <w:r w:rsidR="00AE3793">
        <w:rPr>
          <w:b/>
        </w:rPr>
        <w:t>.</w:t>
      </w:r>
      <w:r w:rsidRPr="00AE3793">
        <w:rPr>
          <w:b/>
        </w:rPr>
        <w:t xml:space="preserve"> Obowiązki</w:t>
      </w:r>
      <w:r w:rsidR="00AE3793" w:rsidRPr="00AE3793">
        <w:rPr>
          <w:b/>
        </w:rPr>
        <w:t xml:space="preserve"> </w:t>
      </w:r>
      <w:r w:rsidRPr="00AE3793">
        <w:rPr>
          <w:b/>
        </w:rPr>
        <w:t>Wykonawcy.</w:t>
      </w:r>
    </w:p>
    <w:p w14:paraId="6570FAB4" w14:textId="77777777" w:rsidR="00827915" w:rsidRDefault="0095471E" w:rsidP="0095471E">
      <w:pPr>
        <w:jc w:val="both"/>
      </w:pPr>
      <w:r>
        <w:t xml:space="preserve">1. Wykonawca zobowiązany jest </w:t>
      </w:r>
      <w:r w:rsidR="00827915">
        <w:t xml:space="preserve">przestrzegać ustalonego z Zamawiającym </w:t>
      </w:r>
      <w:r>
        <w:t>harmonogram</w:t>
      </w:r>
      <w:r w:rsidR="000A3952">
        <w:t xml:space="preserve">u </w:t>
      </w:r>
      <w:r w:rsidR="00827915">
        <w:t xml:space="preserve">odbioru odpadów komunalnych, </w:t>
      </w:r>
      <w:r>
        <w:t>obejmując</w:t>
      </w:r>
      <w:r w:rsidR="00827915">
        <w:t>ego</w:t>
      </w:r>
      <w:r>
        <w:t xml:space="preserve"> okres trwania niniejszej umowy</w:t>
      </w:r>
      <w:r w:rsidR="00A05EAC">
        <w:t xml:space="preserve">. </w:t>
      </w:r>
    </w:p>
    <w:p w14:paraId="3A4EBF15" w14:textId="77777777" w:rsidR="0095471E" w:rsidRDefault="0095471E" w:rsidP="0095471E">
      <w:pPr>
        <w:jc w:val="both"/>
      </w:pPr>
      <w:r>
        <w:t xml:space="preserve">2. Wykonawca przez cały okres objęty umową jest obowiązany do </w:t>
      </w:r>
      <w:r w:rsidRPr="00150EF5">
        <w:t>dysponowania wyposażeniem</w:t>
      </w:r>
      <w:r w:rsidR="00BF4ECC" w:rsidRPr="00150EF5">
        <w:t xml:space="preserve"> </w:t>
      </w:r>
      <w:r w:rsidRPr="00150EF5">
        <w:t xml:space="preserve">określonym w </w:t>
      </w:r>
      <w:r w:rsidR="00122838">
        <w:t>SWZ</w:t>
      </w:r>
      <w:r w:rsidR="00150EF5" w:rsidRPr="00150EF5">
        <w:t>.</w:t>
      </w:r>
    </w:p>
    <w:p w14:paraId="7A054D7C" w14:textId="77777777" w:rsidR="00BE0537" w:rsidRPr="00D76316" w:rsidRDefault="00BE0537" w:rsidP="0095471E">
      <w:pPr>
        <w:jc w:val="both"/>
      </w:pPr>
      <w:r w:rsidRPr="00D76316">
        <w:t>3. Przez cały okres obowiązywania umowy Wykonawca zobowiązany jest do zatrudniania                                 na podstawie umowy o pracę</w:t>
      </w:r>
      <w:r w:rsidR="00304B13" w:rsidRPr="00304B13">
        <w:t xml:space="preserve"> </w:t>
      </w:r>
      <w:r w:rsidR="00304B13">
        <w:t xml:space="preserve">wszystkich pracowników wyznaczonych </w:t>
      </w:r>
      <w:r w:rsidR="00304B13" w:rsidRPr="00304B13">
        <w:t>do bezpośredniej realizacji zamówienia</w:t>
      </w:r>
      <w:r w:rsidR="00304B13">
        <w:t xml:space="preserve">. </w:t>
      </w:r>
      <w:r w:rsidR="00D76316">
        <w:t>Aktualna d</w:t>
      </w:r>
      <w:r w:rsidR="00337FC1" w:rsidRPr="00D76316">
        <w:t xml:space="preserve">okumentacja </w:t>
      </w:r>
      <w:r w:rsidR="00D76316">
        <w:t xml:space="preserve">w </w:t>
      </w:r>
      <w:r w:rsidR="003611B9">
        <w:t xml:space="preserve">tym </w:t>
      </w:r>
      <w:r w:rsidR="00D76316">
        <w:t xml:space="preserve">zakresie </w:t>
      </w:r>
      <w:r w:rsidR="00337FC1" w:rsidRPr="00D76316">
        <w:t xml:space="preserve">winna być </w:t>
      </w:r>
      <w:r w:rsidR="00D76316">
        <w:t>udostępniona</w:t>
      </w:r>
      <w:r w:rsidR="00337FC1" w:rsidRPr="00D76316">
        <w:t xml:space="preserve"> na </w:t>
      </w:r>
      <w:r w:rsidR="00A50CE7">
        <w:t xml:space="preserve">każde </w:t>
      </w:r>
      <w:r w:rsidR="00337FC1" w:rsidRPr="00D76316">
        <w:t xml:space="preserve">żądanie Zamawiającego </w:t>
      </w:r>
      <w:r w:rsidR="003611B9">
        <w:t xml:space="preserve"> </w:t>
      </w:r>
      <w:r w:rsidR="00337FC1" w:rsidRPr="00D76316">
        <w:t xml:space="preserve">w terminie 3 dni od wezwania.    </w:t>
      </w:r>
    </w:p>
    <w:p w14:paraId="387A8B7A" w14:textId="77777777" w:rsidR="0095471E" w:rsidRDefault="00BE0537" w:rsidP="0095471E">
      <w:pPr>
        <w:jc w:val="both"/>
      </w:pPr>
      <w:r>
        <w:t>4</w:t>
      </w:r>
      <w:r w:rsidR="0095471E">
        <w:t>.</w:t>
      </w:r>
      <w:r w:rsidR="003B4D37">
        <w:t xml:space="preserve"> </w:t>
      </w:r>
      <w:r w:rsidR="0095471E">
        <w:t>W przypadku rozsypania się odpadów w trakcie ich odbioru lub transportu</w:t>
      </w:r>
      <w:r w:rsidR="00F06B55">
        <w:t xml:space="preserve"> </w:t>
      </w:r>
      <w:r w:rsidR="0095471E">
        <w:t>Wykonawca jest</w:t>
      </w:r>
      <w:r w:rsidR="00172910">
        <w:t xml:space="preserve"> </w:t>
      </w:r>
      <w:r w:rsidR="0095471E">
        <w:t>zobowiązany do ich natychmiastowego zebrania.</w:t>
      </w:r>
    </w:p>
    <w:p w14:paraId="5045A3DB" w14:textId="241BF5EB" w:rsidR="0095471E" w:rsidRDefault="00BE0537" w:rsidP="0095471E">
      <w:pPr>
        <w:jc w:val="both"/>
      </w:pPr>
      <w:r>
        <w:t>5</w:t>
      </w:r>
      <w:r w:rsidR="0095471E">
        <w:t xml:space="preserve">. </w:t>
      </w:r>
      <w:r w:rsidR="0095471E" w:rsidRPr="00236894">
        <w:t>Wykonawca zobowiązuje się do posiadania ubezpieczenia od odpowiedzialności cywilnej z tytułu</w:t>
      </w:r>
      <w:r w:rsidR="00172910" w:rsidRPr="00236894">
        <w:t xml:space="preserve"> </w:t>
      </w:r>
      <w:r w:rsidR="0095471E" w:rsidRPr="00236894">
        <w:t xml:space="preserve">prowadzonej działalności gospodarczej przez cały okres realizacji umowy </w:t>
      </w:r>
      <w:r w:rsidR="0095471E" w:rsidRPr="00F90BFD">
        <w:t xml:space="preserve">na kwotę </w:t>
      </w:r>
      <w:r w:rsidR="0095471E" w:rsidRPr="00A82AF4">
        <w:t>min.</w:t>
      </w:r>
      <w:r w:rsidR="00172910" w:rsidRPr="00A82AF4">
        <w:t xml:space="preserve"> </w:t>
      </w:r>
      <w:r w:rsidR="00E22140">
        <w:t>3</w:t>
      </w:r>
      <w:r w:rsidR="005338BE">
        <w:t>5</w:t>
      </w:r>
      <w:r w:rsidR="0095471E" w:rsidRPr="00A82AF4">
        <w:t>0</w:t>
      </w:r>
      <w:r w:rsidR="00E22140">
        <w:t>.</w:t>
      </w:r>
      <w:r w:rsidR="0095471E" w:rsidRPr="00A82AF4">
        <w:t>000 zł</w:t>
      </w:r>
      <w:r w:rsidR="00172910" w:rsidRPr="00A82AF4">
        <w:t>.</w:t>
      </w:r>
      <w:r w:rsidR="00172910" w:rsidRPr="00236894">
        <w:t xml:space="preserve"> </w:t>
      </w:r>
      <w:r w:rsidR="0095471E" w:rsidRPr="00236894">
        <w:t>W terminie 3 dni od podpisania umowy</w:t>
      </w:r>
      <w:r w:rsidR="00172910" w:rsidRPr="00236894">
        <w:t xml:space="preserve"> </w:t>
      </w:r>
      <w:r w:rsidR="0095471E" w:rsidRPr="00236894">
        <w:t>Wykonawca przedłoży Zleceniodawcy umow</w:t>
      </w:r>
      <w:r w:rsidR="00236894">
        <w:t>ę</w:t>
      </w:r>
      <w:r w:rsidR="00172910" w:rsidRPr="00236894">
        <w:t xml:space="preserve"> </w:t>
      </w:r>
      <w:r w:rsidR="0095471E" w:rsidRPr="00236894">
        <w:t>ubezpieczenia lub polis</w:t>
      </w:r>
      <w:r w:rsidR="00236894">
        <w:t>ę</w:t>
      </w:r>
      <w:r w:rsidR="0095471E" w:rsidRPr="00236894">
        <w:t>. W przypadku, gdy umowa ubezpieczenia obejmuje okres krótszy niż okres</w:t>
      </w:r>
      <w:r w:rsidR="00172910" w:rsidRPr="00236894">
        <w:t xml:space="preserve"> </w:t>
      </w:r>
      <w:r w:rsidR="0095471E" w:rsidRPr="00236894">
        <w:t>realizacji umowy</w:t>
      </w:r>
      <w:r w:rsidR="00F90BFD">
        <w:t>,</w:t>
      </w:r>
      <w:r w:rsidR="00172910" w:rsidRPr="00236894">
        <w:t xml:space="preserve"> </w:t>
      </w:r>
      <w:r w:rsidR="0095471E" w:rsidRPr="00236894">
        <w:t>Wykonawca zobowiązany jest do przedłożenia w terminie 3 dni od wygaśnięcia</w:t>
      </w:r>
      <w:r w:rsidR="00172910" w:rsidRPr="00236894">
        <w:t xml:space="preserve"> </w:t>
      </w:r>
      <w:r w:rsidR="0095471E" w:rsidRPr="00236894">
        <w:t>poprzedniej umowy, kolejnych umów lub polis, tak aby zachowana była ciągłość ubezpieczenia.</w:t>
      </w:r>
      <w:r w:rsidR="006A7D55" w:rsidRPr="006A7D55">
        <w:t xml:space="preserve"> Koszty ubezpieczenia ponosi Wykonawca.</w:t>
      </w:r>
    </w:p>
    <w:p w14:paraId="1AABEEEA" w14:textId="77777777" w:rsidR="00236894" w:rsidRDefault="00BE0537" w:rsidP="005338BE">
      <w:pPr>
        <w:jc w:val="both"/>
      </w:pPr>
      <w:r>
        <w:t>6</w:t>
      </w:r>
      <w:r w:rsidR="00236894" w:rsidRPr="00236894">
        <w:t>. Wykonawca ma obowiązek informowania o wszelkich zmianach swojego statusu prawnego,                            a także o wszczęciu postępowania upadłościowego, układowego i likwidacyjnego.</w:t>
      </w:r>
    </w:p>
    <w:p w14:paraId="50F93F21" w14:textId="77777777" w:rsidR="0095471E" w:rsidRDefault="00BE0537" w:rsidP="00C54640">
      <w:pPr>
        <w:spacing w:line="240" w:lineRule="auto"/>
        <w:jc w:val="both"/>
      </w:pPr>
      <w:r>
        <w:lastRenderedPageBreak/>
        <w:t>7</w:t>
      </w:r>
      <w:r w:rsidR="0095471E">
        <w:t>.</w:t>
      </w:r>
      <w:r w:rsidR="00172910">
        <w:t xml:space="preserve"> </w:t>
      </w:r>
      <w:r w:rsidR="0095471E">
        <w:t>Za wszelkie roszczenia osób trzecich powstałe w związku z realizacją przedmiotu umowy</w:t>
      </w:r>
      <w:r w:rsidR="00172910">
        <w:t xml:space="preserve"> </w:t>
      </w:r>
      <w:r w:rsidR="0095471E">
        <w:t>odpowiedzialność prawną ponosi Wykonawca.</w:t>
      </w:r>
    </w:p>
    <w:p w14:paraId="04F7B0B4" w14:textId="77777777" w:rsidR="00E2758D" w:rsidRDefault="00BE0537" w:rsidP="00C54640">
      <w:pPr>
        <w:spacing w:line="240" w:lineRule="auto"/>
        <w:jc w:val="both"/>
      </w:pPr>
      <w:r>
        <w:t>8</w:t>
      </w:r>
      <w:r w:rsidR="0095471E">
        <w:t>. Wykonawca ma obowiązek przestrzega</w:t>
      </w:r>
      <w:r w:rsidR="00DE706D">
        <w:t xml:space="preserve">nia </w:t>
      </w:r>
      <w:r w:rsidR="0095471E">
        <w:t xml:space="preserve"> przepis</w:t>
      </w:r>
      <w:r w:rsidR="00DE706D">
        <w:t>ów</w:t>
      </w:r>
      <w:r w:rsidR="0095471E">
        <w:t xml:space="preserve"> dotycząc</w:t>
      </w:r>
      <w:r w:rsidR="00DE706D">
        <w:t>ych</w:t>
      </w:r>
      <w:r w:rsidR="0095471E">
        <w:t xml:space="preserve"> ochrony danych osobowych, </w:t>
      </w:r>
      <w:r w:rsidR="00DE706D">
        <w:t xml:space="preserve">         </w:t>
      </w:r>
      <w:r w:rsidR="0095471E">
        <w:t>w tym</w:t>
      </w:r>
      <w:r w:rsidR="00DE706D">
        <w:t xml:space="preserve"> </w:t>
      </w:r>
      <w:r w:rsidR="0095471E">
        <w:t>do nieudostępniania danych osobowych osobom trzecim oraz do przestrzegania poufności informacji</w:t>
      </w:r>
      <w:r w:rsidR="00DE706D">
        <w:t xml:space="preserve"> </w:t>
      </w:r>
      <w:r w:rsidR="0095471E">
        <w:t>pozyskanych w związku z realizacją niniejszej umowy. Wykonawca nie może wykorzystywać</w:t>
      </w:r>
      <w:r w:rsidR="00DE706D">
        <w:t xml:space="preserve"> </w:t>
      </w:r>
      <w:r w:rsidR="0095471E">
        <w:t>pozyskanych danych w żaden inny sposób niż do wykonywania umowy.</w:t>
      </w:r>
      <w:r w:rsidR="0009129C" w:rsidRPr="0009129C">
        <w:t xml:space="preserve"> </w:t>
      </w:r>
    </w:p>
    <w:p w14:paraId="2D42A975" w14:textId="77777777" w:rsidR="00DA4503" w:rsidRDefault="00BE0537" w:rsidP="00C54640">
      <w:pPr>
        <w:spacing w:line="240" w:lineRule="auto"/>
        <w:jc w:val="both"/>
      </w:pPr>
      <w:r>
        <w:t>9</w:t>
      </w:r>
      <w:r w:rsidR="00E2758D">
        <w:t xml:space="preserve">. </w:t>
      </w:r>
      <w:r w:rsidR="00DA4503" w:rsidRPr="00DA4503">
        <w:t xml:space="preserve">W przypadku stwierdzenia, że właściciel nieruchomości nie dokonuje segregacji odpadów, Wykonawca odbiera odpady jako niesegregowane (zmieszane) i informuje Zamawiającego </w:t>
      </w:r>
      <w:r w:rsidR="007B11EF">
        <w:br/>
      </w:r>
      <w:r w:rsidR="00DA4503" w:rsidRPr="00DA4503">
        <w:t>w terminie 5 dni roboczych od dnia zaistnienia opisanej sytuacji. Informacja musi mieć formę zwięzłego opisu sytuacji,  dane nieruchomości wraz z dokumentacją fotograficzną</w:t>
      </w:r>
      <w:r w:rsidR="004E788D">
        <w:t>.</w:t>
      </w:r>
    </w:p>
    <w:p w14:paraId="716BAC97" w14:textId="77777777" w:rsidR="004E788D" w:rsidRDefault="00BE0537" w:rsidP="00C54640">
      <w:pPr>
        <w:spacing w:before="240" w:line="240" w:lineRule="auto"/>
        <w:jc w:val="both"/>
      </w:pPr>
      <w:r>
        <w:t>10</w:t>
      </w:r>
      <w:r w:rsidR="004664EA">
        <w:t xml:space="preserve">. </w:t>
      </w:r>
      <w:r w:rsidR="004E788D" w:rsidRPr="004E788D">
        <w:t xml:space="preserve">Jeżeli w toku realizacji zamówienia nastąpi uszkodzenie lub zniszczenie pojemników ich niezwłoczne naprawienie i doprowadzenie do stanu poprzedniego należy do Wykonawcy.  </w:t>
      </w:r>
      <w:r w:rsidR="00CD256C">
        <w:t xml:space="preserve">                            </w:t>
      </w:r>
      <w:r w:rsidR="004E788D" w:rsidRPr="004E788D">
        <w:t xml:space="preserve">W przypadku braku możliwości naprawy lub kradzieży pojemnika, Wykonawca udostępni nowy pojemnik (bez uszkodzeń i wad) w terminie </w:t>
      </w:r>
      <w:r w:rsidR="004E788D">
        <w:t>3</w:t>
      </w:r>
      <w:r w:rsidR="004E788D" w:rsidRPr="004E788D">
        <w:t xml:space="preserve"> dni od zgłoszenia. </w:t>
      </w:r>
    </w:p>
    <w:p w14:paraId="4AC91ACF" w14:textId="77777777" w:rsidR="00F57011" w:rsidRPr="005338BE" w:rsidRDefault="00F57011" w:rsidP="00C54640">
      <w:pPr>
        <w:spacing w:before="240" w:line="240" w:lineRule="auto"/>
        <w:jc w:val="both"/>
      </w:pPr>
      <w:r w:rsidRPr="005338BE">
        <w:t>11. W przypadku braku możliwości bezpośredniego dojazdu do miejsca odbioru odpadów lub miejsca dostarczenia pojemników, Wykonawca zobowiązany jest do niezwłocznego zrealizowania usługi odbioru odpadów, gdy będzie ona możliwa. Wykonawca zobowiązany jest powiadomić Zamawiającego o braku możliwości bezpośredniego dojazdu do miejsca odbioru odpadów lub miejsca dostarczenia pojemników.</w:t>
      </w:r>
    </w:p>
    <w:p w14:paraId="20165E14" w14:textId="77777777" w:rsidR="00F57011" w:rsidRDefault="00F57011" w:rsidP="00C54640">
      <w:pPr>
        <w:spacing w:before="240" w:line="240" w:lineRule="auto"/>
        <w:jc w:val="both"/>
      </w:pPr>
      <w:r w:rsidRPr="005338BE">
        <w:t>12. W przypadku zaistnienia długotrwałej sytuacji uniemożliwiającej bezpośredni dojazd do miejsca odbioru odpadów lub miejsca dostarczenia pojemników (np. remont drogi, roboty budowlane), Zamawiający poinformuje o tym Wykonawcę z wyprzedzeniem. W takiej sytuacji, Wykonawca zobowiązany jest uzgodnić z właścicielem nieruchomości inne miejsce odbioru, z którego Wykonawca będzie odbierał odpady komunalne objęte przedmiotem zamówienia lub też, do którego będzie mógł dostarczyć pojemniki, zgodnie z zapisami umowy</w:t>
      </w:r>
      <w:r w:rsidR="00F56688" w:rsidRPr="005338BE">
        <w:t>.</w:t>
      </w:r>
    </w:p>
    <w:p w14:paraId="1523E7CE" w14:textId="77777777" w:rsidR="00C74E6E" w:rsidRDefault="00C74E6E" w:rsidP="00C74E6E">
      <w:pPr>
        <w:spacing w:before="240" w:line="240" w:lineRule="auto"/>
        <w:jc w:val="both"/>
      </w:pPr>
      <w:r>
        <w:t>13. 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Brak zapewnienia dostępności, o której mowa w ust. 1 stanowi nienależyte wykonanie umowy.</w:t>
      </w:r>
    </w:p>
    <w:p w14:paraId="1D8088B4" w14:textId="77777777" w:rsidR="0095471E" w:rsidRPr="00DE706D" w:rsidRDefault="0095471E" w:rsidP="0095471E">
      <w:pPr>
        <w:jc w:val="both"/>
        <w:rPr>
          <w:b/>
        </w:rPr>
      </w:pPr>
      <w:r w:rsidRPr="00DE706D">
        <w:rPr>
          <w:b/>
        </w:rPr>
        <w:t>§ 5</w:t>
      </w:r>
      <w:r w:rsidR="00DE706D" w:rsidRPr="00DE706D">
        <w:rPr>
          <w:b/>
        </w:rPr>
        <w:t>.</w:t>
      </w:r>
      <w:r w:rsidRPr="00DE706D">
        <w:rPr>
          <w:b/>
        </w:rPr>
        <w:t xml:space="preserve"> Obowiązki i uprawnienia Zamawiającego.</w:t>
      </w:r>
    </w:p>
    <w:p w14:paraId="67092413" w14:textId="77777777" w:rsidR="0095471E" w:rsidRDefault="0095471E" w:rsidP="00C54640">
      <w:pPr>
        <w:spacing w:line="240" w:lineRule="auto"/>
        <w:jc w:val="both"/>
      </w:pPr>
      <w:r>
        <w:t>1.</w:t>
      </w:r>
      <w:r w:rsidR="00236894">
        <w:t xml:space="preserve"> </w:t>
      </w:r>
      <w:r>
        <w:t xml:space="preserve">Zamawiający ma obowiązek raz na kwartał przedstawiać </w:t>
      </w:r>
      <w:r w:rsidRPr="00236894">
        <w:t>Wykonawcy aktualizację wykazu</w:t>
      </w:r>
      <w:r w:rsidR="00DE706D" w:rsidRPr="00236894">
        <w:t xml:space="preserve"> </w:t>
      </w:r>
      <w:r w:rsidRPr="00236894">
        <w:t>nieruchomości</w:t>
      </w:r>
      <w:r w:rsidR="00236894" w:rsidRPr="00236894">
        <w:t>, o jakim mowa w § 1 ust.</w:t>
      </w:r>
      <w:r w:rsidR="003611B9">
        <w:t xml:space="preserve"> 3</w:t>
      </w:r>
      <w:r w:rsidRPr="00236894">
        <w:t>.</w:t>
      </w:r>
    </w:p>
    <w:p w14:paraId="64B9E011" w14:textId="77777777" w:rsidR="0095471E" w:rsidRDefault="0095471E" w:rsidP="0095471E">
      <w:pPr>
        <w:jc w:val="both"/>
      </w:pPr>
      <w:r>
        <w:t>2.</w:t>
      </w:r>
      <w:r w:rsidR="00DE706D">
        <w:t xml:space="preserve"> </w:t>
      </w:r>
      <w:r>
        <w:t>Zamawiający zobowiązany jest do terminowej zapłaty wynagrodzenia za wykonane usługi.</w:t>
      </w:r>
    </w:p>
    <w:p w14:paraId="49D5CCFC" w14:textId="77777777" w:rsidR="0095471E" w:rsidRDefault="0095471E" w:rsidP="0095471E">
      <w:pPr>
        <w:jc w:val="both"/>
      </w:pPr>
      <w:r w:rsidRPr="009875E2">
        <w:t>3.</w:t>
      </w:r>
      <w:r w:rsidR="00DE706D" w:rsidRPr="009875E2">
        <w:t xml:space="preserve"> </w:t>
      </w:r>
      <w:r w:rsidRPr="009875E2">
        <w:t>Zamawiający ma prawo do kontroli sposobu, częstotliwości i jakości wykonywanych usług.</w:t>
      </w:r>
      <w:r w:rsidR="00236894" w:rsidRPr="009875E2">
        <w:t xml:space="preserve">                         W szczególności ma prawo żądać wglądu do dokumentacji GPS</w:t>
      </w:r>
      <w:r w:rsidR="00150EF5" w:rsidRPr="009875E2">
        <w:t xml:space="preserve"> w celu</w:t>
      </w:r>
      <w:r w:rsidR="00236894" w:rsidRPr="009875E2">
        <w:t xml:space="preserve"> kontro</w:t>
      </w:r>
      <w:r w:rsidR="00150EF5" w:rsidRPr="009875E2">
        <w:t>li tras pojazdów</w:t>
      </w:r>
      <w:r w:rsidR="00825ED7">
        <w:t xml:space="preserve"> oraz miejsc załadunku i rozładunku,</w:t>
      </w:r>
      <w:r w:rsidR="00150EF5" w:rsidRPr="009875E2">
        <w:t xml:space="preserve"> którymi wykonywana jest usługa.</w:t>
      </w:r>
      <w:r w:rsidR="00DE706D" w:rsidRPr="009875E2">
        <w:t xml:space="preserve"> </w:t>
      </w:r>
      <w:r w:rsidRPr="009875E2">
        <w:t>Na żądanie Zamawiającego Wykonawca zobowiązany jest do niezwłocznego skierowania</w:t>
      </w:r>
      <w:r w:rsidR="00DE706D" w:rsidRPr="009875E2">
        <w:t xml:space="preserve"> </w:t>
      </w:r>
      <w:r w:rsidRPr="009875E2">
        <w:t xml:space="preserve">swojego przedstawiciela do udziału </w:t>
      </w:r>
      <w:r w:rsidR="00825ED7">
        <w:t xml:space="preserve">                       </w:t>
      </w:r>
      <w:r w:rsidRPr="009875E2">
        <w:t>w kontroli realizacji umowy.</w:t>
      </w:r>
    </w:p>
    <w:p w14:paraId="2A25AD19" w14:textId="77777777" w:rsidR="0095471E" w:rsidRDefault="0095471E" w:rsidP="0095471E">
      <w:pPr>
        <w:jc w:val="both"/>
      </w:pPr>
      <w:r>
        <w:t>4.</w:t>
      </w:r>
      <w:r w:rsidR="00236894">
        <w:t xml:space="preserve"> </w:t>
      </w:r>
      <w:r>
        <w:t>Zamawiający zastrzega sobie prawo kontroli realizacji obowiązków przez Wykonawcę również</w:t>
      </w:r>
      <w:r w:rsidR="00DE706D">
        <w:t xml:space="preserve"> </w:t>
      </w:r>
      <w:r>
        <w:t>poprzez rejestrację fotograficzną lub wideofoniczną.</w:t>
      </w:r>
    </w:p>
    <w:p w14:paraId="026E71DA" w14:textId="77777777" w:rsidR="0095471E" w:rsidRPr="00DE706D" w:rsidRDefault="0095471E" w:rsidP="0095471E">
      <w:pPr>
        <w:jc w:val="both"/>
        <w:rPr>
          <w:b/>
        </w:rPr>
      </w:pPr>
      <w:r w:rsidRPr="00DE706D">
        <w:rPr>
          <w:b/>
        </w:rPr>
        <w:lastRenderedPageBreak/>
        <w:t>§ 6</w:t>
      </w:r>
      <w:r w:rsidR="00DB1BE4">
        <w:rPr>
          <w:b/>
        </w:rPr>
        <w:t>.</w:t>
      </w:r>
      <w:r w:rsidRPr="00DE706D">
        <w:rPr>
          <w:b/>
        </w:rPr>
        <w:t xml:space="preserve"> Udział Podwykonawców.</w:t>
      </w:r>
    </w:p>
    <w:p w14:paraId="62125C89" w14:textId="77777777" w:rsidR="00FB760D" w:rsidRDefault="0095471E" w:rsidP="0095471E">
      <w:pPr>
        <w:jc w:val="both"/>
      </w:pPr>
      <w:r>
        <w:t>1.</w:t>
      </w:r>
      <w:r w:rsidR="00DB1BE4">
        <w:t xml:space="preserve"> </w:t>
      </w:r>
      <w:r w:rsidR="00FB760D">
        <w:t xml:space="preserve">Wykonawca może powierzyć, zgodnie z ofertą Wykonawcy, wykonanie części usług Podwykonawcom pod warunkiem, że posiadają oni kwalifikacje i uprawnienia do ich wykonania oraz po </w:t>
      </w:r>
      <w:r w:rsidR="00FB760D" w:rsidRPr="00FB760D">
        <w:t>uzyskaniu pisemnej zgody Zamawiającego</w:t>
      </w:r>
      <w:r w:rsidR="00FB760D">
        <w:t xml:space="preserve">. </w:t>
      </w:r>
    </w:p>
    <w:p w14:paraId="7574D148" w14:textId="77777777" w:rsidR="0095471E" w:rsidRDefault="00FB760D" w:rsidP="0095471E">
      <w:pPr>
        <w:jc w:val="both"/>
      </w:pPr>
      <w:r>
        <w:t xml:space="preserve">2. </w:t>
      </w:r>
      <w:r w:rsidR="0095471E">
        <w:t>W przypadku powierzenia przez Wykonawcę części realizacji zadania Podwykonawcom,</w:t>
      </w:r>
      <w:r w:rsidR="00DB1BE4">
        <w:t xml:space="preserve"> </w:t>
      </w:r>
      <w:r w:rsidR="0095471E">
        <w:t>jakakolwiek przerwa w realizacji przedmiotu umowy wynikająca z braku Podwykonawcy będzie</w:t>
      </w:r>
      <w:r w:rsidR="00DB1BE4">
        <w:t xml:space="preserve"> </w:t>
      </w:r>
      <w:r w:rsidR="0095471E">
        <w:t>traktowana jako przerwa wynikła z przyczyn zależnych od Wykonawcy.</w:t>
      </w:r>
    </w:p>
    <w:p w14:paraId="1D8D9C03" w14:textId="77777777" w:rsidR="0095471E" w:rsidRDefault="00FB760D" w:rsidP="0095471E">
      <w:pPr>
        <w:jc w:val="both"/>
      </w:pPr>
      <w:r>
        <w:t>3</w:t>
      </w:r>
      <w:r w:rsidR="0095471E">
        <w:t>.</w:t>
      </w:r>
      <w:r w:rsidR="00DB1BE4">
        <w:t xml:space="preserve"> </w:t>
      </w:r>
      <w:r w:rsidR="00BE0537" w:rsidRPr="00BE0537">
        <w:t>Wykonawca zamówienia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w:t>
      </w:r>
    </w:p>
    <w:p w14:paraId="5CA6E572" w14:textId="77777777" w:rsidR="00BE0537" w:rsidRDefault="00FB760D" w:rsidP="00BE0537">
      <w:pPr>
        <w:jc w:val="both"/>
      </w:pPr>
      <w:r>
        <w:t>4</w:t>
      </w:r>
      <w:r w:rsidR="00BE0537">
        <w:t xml:space="preserve">. Zlecenie części przedmiotu umowy Podwykonawcy nie zmieni zobowiązań Wykonawcy wobec Zamawiającego. </w:t>
      </w:r>
    </w:p>
    <w:p w14:paraId="09BD35C3" w14:textId="77777777" w:rsidR="0095471E" w:rsidRDefault="00FB760D" w:rsidP="00C54640">
      <w:pPr>
        <w:spacing w:line="240" w:lineRule="auto"/>
        <w:jc w:val="both"/>
      </w:pPr>
      <w:r>
        <w:t>5</w:t>
      </w:r>
      <w:r w:rsidR="0095471E">
        <w:t>.</w:t>
      </w:r>
      <w:r w:rsidR="00BE54A4">
        <w:t xml:space="preserve"> </w:t>
      </w:r>
      <w:r w:rsidR="0095471E">
        <w:t>Wykonawca ponosi pełną odpowiedzialność za prawidłową realizację zadań powierzonych</w:t>
      </w:r>
      <w:r w:rsidR="00DB1BE4">
        <w:t xml:space="preserve"> </w:t>
      </w:r>
      <w:r w:rsidR="0095471E">
        <w:t>Podwykonawcom.</w:t>
      </w:r>
    </w:p>
    <w:p w14:paraId="3AC42A2B" w14:textId="77777777" w:rsidR="00FB760D" w:rsidRDefault="00FB760D" w:rsidP="00C54640">
      <w:pPr>
        <w:spacing w:line="240" w:lineRule="auto"/>
        <w:jc w:val="both"/>
      </w:pPr>
      <w:r>
        <w:t xml:space="preserve">6. W przypadku powierzenia przez Wykonawcę realizacji usługi Podwykonawcy, Wykonawca jest zobowiązany do dokonania we własnym zakresie zapłaty wynagrodzenia należnego Podwykonawcy z zachowaniem terminów płatności określonych w umowie z Podwykonawcą. </w:t>
      </w:r>
    </w:p>
    <w:p w14:paraId="12929388" w14:textId="77777777" w:rsidR="00FB760D" w:rsidRDefault="00FB760D" w:rsidP="00C54640">
      <w:pPr>
        <w:spacing w:line="240" w:lineRule="auto"/>
        <w:jc w:val="both"/>
      </w:pPr>
      <w:r>
        <w:t xml:space="preserve">7. 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VAT zaakceptowaną przez Wykonawcę i dokumentami potwierdzającymi wykonanie i odbiór fakturowanych usług, Zamawiający może zapłacić na rzecz Podwykonawcy kwotę będącą przedmiotem jego żądania. W przypadku zapłacenia wynagrodzenia Podwykonawcy Zamawiający dokona potrącenia powyższej kwoty z płatności przysługującej Wykonawcy. </w:t>
      </w:r>
    </w:p>
    <w:p w14:paraId="1C328F11" w14:textId="77777777" w:rsidR="00FB760D" w:rsidRDefault="00FB760D" w:rsidP="00C54640">
      <w:pPr>
        <w:spacing w:line="240" w:lineRule="auto"/>
        <w:jc w:val="both"/>
      </w:pPr>
      <w:r>
        <w:t xml:space="preserve">8. Do zawarcia przez Podwykonawcę umowy z dalszym podwykonawcą wymagana jest zgoda Zamawiającego i Wykonawcy. </w:t>
      </w:r>
    </w:p>
    <w:p w14:paraId="5AA73DAA" w14:textId="77777777" w:rsidR="0095471E" w:rsidRPr="00DB1BE4" w:rsidRDefault="0095471E" w:rsidP="0095471E">
      <w:pPr>
        <w:jc w:val="both"/>
        <w:rPr>
          <w:b/>
        </w:rPr>
      </w:pPr>
      <w:r w:rsidRPr="00DB1BE4">
        <w:rPr>
          <w:b/>
        </w:rPr>
        <w:t xml:space="preserve">§ </w:t>
      </w:r>
      <w:r w:rsidR="00DB1BE4" w:rsidRPr="00DB1BE4">
        <w:rPr>
          <w:b/>
        </w:rPr>
        <w:t xml:space="preserve"> </w:t>
      </w:r>
      <w:r w:rsidRPr="00DB1BE4">
        <w:rPr>
          <w:b/>
        </w:rPr>
        <w:t>7</w:t>
      </w:r>
      <w:r w:rsidR="00DB1BE4" w:rsidRPr="00DB1BE4">
        <w:rPr>
          <w:b/>
        </w:rPr>
        <w:t xml:space="preserve">. </w:t>
      </w:r>
      <w:r w:rsidRPr="00DB1BE4">
        <w:rPr>
          <w:b/>
        </w:rPr>
        <w:t>Wynagrodzenie i warunki płatności.</w:t>
      </w:r>
    </w:p>
    <w:p w14:paraId="5CF58F54" w14:textId="77777777" w:rsidR="00C9528D" w:rsidRDefault="0095471E" w:rsidP="0095471E">
      <w:pPr>
        <w:jc w:val="both"/>
      </w:pPr>
      <w:r>
        <w:t>1.</w:t>
      </w:r>
      <w:r w:rsidR="00DB1BE4">
        <w:t xml:space="preserve"> </w:t>
      </w:r>
      <w:r>
        <w:t xml:space="preserve">Strony </w:t>
      </w:r>
      <w:r w:rsidRPr="00150EF5">
        <w:t>ustalają miesięczny okres rozliczeniowy</w:t>
      </w:r>
      <w:r>
        <w:t xml:space="preserve"> wykonania usług objętych niniejsz</w:t>
      </w:r>
      <w:r w:rsidR="00150EF5">
        <w:t>ą</w:t>
      </w:r>
      <w:r>
        <w:t xml:space="preserve"> umową</w:t>
      </w:r>
      <w:r w:rsidR="00016F8D">
        <w:t>.</w:t>
      </w:r>
    </w:p>
    <w:p w14:paraId="53886AEC" w14:textId="77777777" w:rsidR="0095471E" w:rsidRDefault="0095471E" w:rsidP="0095471E">
      <w:pPr>
        <w:jc w:val="both"/>
      </w:pPr>
      <w:r>
        <w:t>2.</w:t>
      </w:r>
      <w:r w:rsidR="00DB1BE4">
        <w:t xml:space="preserve"> </w:t>
      </w:r>
      <w:r>
        <w:t>Podstawą płatności będzie wystawiona przez Wykonawcę faktura VAT wraz z niezbędnymi</w:t>
      </w:r>
      <w:r w:rsidR="00DB1BE4">
        <w:t xml:space="preserve"> </w:t>
      </w:r>
      <w:r>
        <w:t>załącznikami.</w:t>
      </w:r>
    </w:p>
    <w:p w14:paraId="337ABEAB" w14:textId="77777777" w:rsidR="0095471E" w:rsidRDefault="0095471E" w:rsidP="0095471E">
      <w:pPr>
        <w:jc w:val="both"/>
      </w:pPr>
      <w:r>
        <w:t>3.</w:t>
      </w:r>
      <w:r w:rsidR="00DB1BE4">
        <w:t xml:space="preserve"> </w:t>
      </w:r>
      <w:r>
        <w:t>Wykonawca ma obowiązek przekazywania wraz z</w:t>
      </w:r>
      <w:r w:rsidR="009875E2">
        <w:t xml:space="preserve"> </w:t>
      </w:r>
      <w:r>
        <w:t xml:space="preserve">fakturą, dotyczącą rozliczenia usługi </w:t>
      </w:r>
      <w:r w:rsidR="00E2758D">
        <w:t xml:space="preserve">                                      </w:t>
      </w:r>
      <w:r>
        <w:t>za poprzedni</w:t>
      </w:r>
      <w:r w:rsidR="00DB1BE4">
        <w:t xml:space="preserve">  </w:t>
      </w:r>
      <w:r>
        <w:t>miesiąc, następujących dokumentów:</w:t>
      </w:r>
    </w:p>
    <w:p w14:paraId="06F18549" w14:textId="77777777" w:rsidR="0095471E" w:rsidRDefault="0095471E" w:rsidP="003E780A">
      <w:pPr>
        <w:spacing w:line="240" w:lineRule="auto"/>
        <w:jc w:val="both"/>
      </w:pPr>
      <w:r>
        <w:t>1) zestawienia ilości odebranych poszczególnych, przewidzianych</w:t>
      </w:r>
      <w:r w:rsidR="00DB1BE4">
        <w:t xml:space="preserve"> </w:t>
      </w:r>
      <w:r>
        <w:t xml:space="preserve">w zamówieniu, </w:t>
      </w:r>
      <w:r w:rsidR="00150EF5">
        <w:t xml:space="preserve">frakcji </w:t>
      </w:r>
      <w:r>
        <w:t xml:space="preserve"> odpadów wraz z podaniem miejs</w:t>
      </w:r>
      <w:r w:rsidR="00122838">
        <w:t>ca</w:t>
      </w:r>
      <w:r>
        <w:t xml:space="preserve"> oraz sposob</w:t>
      </w:r>
      <w:r w:rsidR="00122838">
        <w:t>ie</w:t>
      </w:r>
      <w:r>
        <w:t xml:space="preserve"> ich zagospodarowania,</w:t>
      </w:r>
    </w:p>
    <w:p w14:paraId="7A92E8DB" w14:textId="77777777" w:rsidR="0095471E" w:rsidRDefault="0095471E" w:rsidP="003E780A">
      <w:pPr>
        <w:spacing w:before="240" w:line="240" w:lineRule="auto"/>
        <w:jc w:val="both"/>
      </w:pPr>
      <w:r w:rsidRPr="00A63B64">
        <w:t>2) odpowiednich, przewidzianych przepisami, dokumentów poświadczających przyjęcie wykazanych</w:t>
      </w:r>
      <w:r w:rsidR="00DB1BE4" w:rsidRPr="00A63B64">
        <w:t xml:space="preserve"> </w:t>
      </w:r>
      <w:r w:rsidRPr="00A63B64">
        <w:t>w pkt 1 rodzajów i ilości odpadów przez podmiot uprawniony,</w:t>
      </w:r>
    </w:p>
    <w:p w14:paraId="70FC0142" w14:textId="77777777" w:rsidR="0095471E" w:rsidRDefault="009875E2" w:rsidP="003E780A">
      <w:pPr>
        <w:spacing w:before="240" w:line="240" w:lineRule="auto"/>
        <w:jc w:val="both"/>
      </w:pPr>
      <w:r>
        <w:lastRenderedPageBreak/>
        <w:t>3</w:t>
      </w:r>
      <w:r w:rsidR="0095471E">
        <w:t xml:space="preserve">) zestawienia ilości </w:t>
      </w:r>
      <w:r w:rsidR="00DB1BE4">
        <w:t xml:space="preserve">worków </w:t>
      </w:r>
      <w:r w:rsidR="0095471E">
        <w:t>wydanych na poszczególne frakcje odpadów,</w:t>
      </w:r>
    </w:p>
    <w:p w14:paraId="0EC929CE" w14:textId="77777777" w:rsidR="0095471E" w:rsidRDefault="009875E2" w:rsidP="003E780A">
      <w:pPr>
        <w:spacing w:before="240" w:line="240" w:lineRule="auto"/>
        <w:jc w:val="both"/>
      </w:pPr>
      <w:r>
        <w:t>4</w:t>
      </w:r>
      <w:r w:rsidR="0095471E">
        <w:t>) zestawienia ilości i pojemności dostawionych pojemników.</w:t>
      </w:r>
    </w:p>
    <w:p w14:paraId="56557BCE" w14:textId="77777777" w:rsidR="003E780A" w:rsidRDefault="0095471E" w:rsidP="00C54640">
      <w:pPr>
        <w:autoSpaceDE w:val="0"/>
        <w:autoSpaceDN w:val="0"/>
        <w:adjustRightInd w:val="0"/>
        <w:spacing w:line="240" w:lineRule="auto"/>
        <w:jc w:val="both"/>
      </w:pPr>
      <w:r>
        <w:t>4.</w:t>
      </w:r>
      <w:r w:rsidR="00775FAF">
        <w:t xml:space="preserve"> </w:t>
      </w:r>
      <w:r w:rsidR="003611B9">
        <w:t>Wykonawca będzie rozliczał się z Zamawiającym w okresach miesięcznych,</w:t>
      </w:r>
      <w:r w:rsidR="00775FAF">
        <w:t xml:space="preserve"> </w:t>
      </w:r>
      <w:r w:rsidR="003611B9">
        <w:t>w</w:t>
      </w:r>
      <w:r w:rsidR="00775FAF">
        <w:t>/</w:t>
      </w:r>
      <w:r w:rsidR="003611B9">
        <w:t>g ilości zebranych</w:t>
      </w:r>
      <w:r w:rsidR="00775FAF" w:rsidRPr="00775FAF">
        <w:t xml:space="preserve"> </w:t>
      </w:r>
      <w:r w:rsidR="00775FAF">
        <w:t xml:space="preserve">                 </w:t>
      </w:r>
      <w:r w:rsidR="00775FAF" w:rsidRPr="00775FAF">
        <w:t>i przekazanych do zagospodarowania</w:t>
      </w:r>
      <w:r w:rsidR="003611B9">
        <w:t xml:space="preserve"> </w:t>
      </w:r>
      <w:r w:rsidR="00775FAF">
        <w:t>p</w:t>
      </w:r>
      <w:r w:rsidR="003611B9">
        <w:t>oszczególnych frakcji odpadów komunalnych</w:t>
      </w:r>
      <w:r w:rsidR="00775FAF">
        <w:t>.</w:t>
      </w:r>
      <w:r w:rsidR="003611B9">
        <w:t xml:space="preserve"> </w:t>
      </w:r>
      <w:r w:rsidR="003E780A">
        <w:t>Wykonawca                w przedkładanej fakturze przedstawi należność za wykonaną, w poprzednim miesiącu usługę, sumując ilości oraz podane w formularzu ofertowym koszty jednostkowe w następujący sposób:</w:t>
      </w:r>
    </w:p>
    <w:p w14:paraId="287B81FA" w14:textId="77777777" w:rsidR="003E780A" w:rsidRPr="00E802FB" w:rsidRDefault="003E780A" w:rsidP="00C54640">
      <w:pPr>
        <w:autoSpaceDE w:val="0"/>
        <w:autoSpaceDN w:val="0"/>
        <w:adjustRightInd w:val="0"/>
        <w:spacing w:after="0" w:line="240" w:lineRule="auto"/>
        <w:jc w:val="both"/>
        <w:rPr>
          <w:b/>
        </w:rPr>
      </w:pPr>
      <w:r w:rsidRPr="00E802FB">
        <w:rPr>
          <w:b/>
        </w:rPr>
        <w:t>1) za usługę  odbioru i transportu  1 Mg niesegregowanych</w:t>
      </w:r>
      <w:r w:rsidR="00BB6FF0" w:rsidRPr="00E802FB">
        <w:rPr>
          <w:b/>
        </w:rPr>
        <w:t xml:space="preserve"> (zmieszanych) </w:t>
      </w:r>
      <w:r w:rsidRPr="00E802FB">
        <w:rPr>
          <w:b/>
        </w:rPr>
        <w:t xml:space="preserve"> </w:t>
      </w:r>
      <w:r w:rsidR="00BB6FF0" w:rsidRPr="00E802FB">
        <w:rPr>
          <w:b/>
        </w:rPr>
        <w:t xml:space="preserve">odpadów komunalnych </w:t>
      </w:r>
      <w:r w:rsidRPr="00E802FB">
        <w:rPr>
          <w:b/>
        </w:rPr>
        <w:t>kwotę:</w:t>
      </w:r>
    </w:p>
    <w:p w14:paraId="25361C21" w14:textId="77777777" w:rsidR="003E780A" w:rsidRPr="00B40EF2" w:rsidRDefault="003E780A" w:rsidP="00C54640">
      <w:pPr>
        <w:autoSpaceDE w:val="0"/>
        <w:autoSpaceDN w:val="0"/>
        <w:adjustRightInd w:val="0"/>
        <w:spacing w:line="240" w:lineRule="auto"/>
        <w:jc w:val="both"/>
      </w:pPr>
      <w:r w:rsidRPr="00E802FB">
        <w:rPr>
          <w:b/>
        </w:rPr>
        <w:t xml:space="preserve">    - cena brutto: </w:t>
      </w:r>
      <w:r w:rsidR="00304B13">
        <w:rPr>
          <w:b/>
        </w:rPr>
        <w:t xml:space="preserve">…… </w:t>
      </w:r>
      <w:r w:rsidRPr="00E802FB">
        <w:rPr>
          <w:b/>
        </w:rPr>
        <w:t xml:space="preserve">zł/1Mg, </w:t>
      </w:r>
      <w:r w:rsidRPr="00B40EF2">
        <w:t>w tym należny podatek VAT</w:t>
      </w:r>
      <w:r w:rsidR="00E802FB" w:rsidRPr="00B40EF2">
        <w:t xml:space="preserve">: </w:t>
      </w:r>
      <w:r w:rsidR="00304B13">
        <w:t>………</w:t>
      </w:r>
      <w:r w:rsidR="00B40EF2" w:rsidRPr="00B40EF2">
        <w:t xml:space="preserve"> </w:t>
      </w:r>
      <w:r w:rsidR="00E802FB" w:rsidRPr="00B40EF2">
        <w:t>zł</w:t>
      </w:r>
      <w:r w:rsidRPr="00B40EF2">
        <w:t xml:space="preserve">, (słownie: </w:t>
      </w:r>
      <w:r w:rsidR="00304B13">
        <w:t>……..</w:t>
      </w:r>
      <w:r w:rsidRPr="00B40EF2">
        <w:t>);</w:t>
      </w:r>
    </w:p>
    <w:p w14:paraId="27E1DC55" w14:textId="77777777" w:rsidR="003E780A" w:rsidRPr="00E802FB" w:rsidRDefault="003E780A" w:rsidP="00E802FB">
      <w:pPr>
        <w:autoSpaceDE w:val="0"/>
        <w:autoSpaceDN w:val="0"/>
        <w:adjustRightInd w:val="0"/>
        <w:spacing w:after="0"/>
        <w:jc w:val="both"/>
        <w:rPr>
          <w:b/>
        </w:rPr>
      </w:pPr>
      <w:r w:rsidRPr="00E802FB">
        <w:rPr>
          <w:b/>
        </w:rPr>
        <w:t xml:space="preserve">2) za usługę odbioru i transportu  1 Mg odpadów komunalnych segregowanych kwoty: </w:t>
      </w:r>
    </w:p>
    <w:p w14:paraId="1ECE6127" w14:textId="77777777" w:rsidR="003E780A" w:rsidRPr="00E802FB" w:rsidRDefault="003E780A" w:rsidP="00E802FB">
      <w:pPr>
        <w:autoSpaceDE w:val="0"/>
        <w:autoSpaceDN w:val="0"/>
        <w:adjustRightInd w:val="0"/>
        <w:spacing w:after="0"/>
        <w:jc w:val="both"/>
        <w:rPr>
          <w:b/>
        </w:rPr>
      </w:pPr>
      <w:r w:rsidRPr="00E802FB">
        <w:rPr>
          <w:b/>
        </w:rPr>
        <w:t xml:space="preserve">   - cena brutto: </w:t>
      </w:r>
      <w:r w:rsidR="00304B13">
        <w:rPr>
          <w:b/>
        </w:rPr>
        <w:t xml:space="preserve">……… </w:t>
      </w:r>
      <w:r w:rsidRPr="00E802FB">
        <w:rPr>
          <w:b/>
        </w:rPr>
        <w:t xml:space="preserve">zł/1Mg, </w:t>
      </w:r>
      <w:r w:rsidRPr="00B40EF2">
        <w:t>w tym należny podatek VAT</w:t>
      </w:r>
      <w:r w:rsidR="00E802FB" w:rsidRPr="00B40EF2">
        <w:t xml:space="preserve">: </w:t>
      </w:r>
      <w:r w:rsidR="00304B13">
        <w:t>……..</w:t>
      </w:r>
      <w:r w:rsidR="00E802FB" w:rsidRPr="00B40EF2">
        <w:t xml:space="preserve"> zł</w:t>
      </w:r>
      <w:r w:rsidRPr="00B40EF2">
        <w:t xml:space="preserve">, (słownie: ) </w:t>
      </w:r>
      <w:r w:rsidRPr="00E802FB">
        <w:rPr>
          <w:b/>
        </w:rPr>
        <w:t>– papier i tektura,</w:t>
      </w:r>
    </w:p>
    <w:p w14:paraId="6E71D873" w14:textId="77777777" w:rsidR="003E780A" w:rsidRPr="00E802FB" w:rsidRDefault="003E780A" w:rsidP="00E802FB">
      <w:pPr>
        <w:autoSpaceDE w:val="0"/>
        <w:autoSpaceDN w:val="0"/>
        <w:adjustRightInd w:val="0"/>
        <w:spacing w:after="0"/>
        <w:jc w:val="both"/>
        <w:rPr>
          <w:b/>
        </w:rPr>
      </w:pPr>
      <w:r w:rsidRPr="00E802FB">
        <w:rPr>
          <w:b/>
        </w:rPr>
        <w:t xml:space="preserve">   - cena brutto: </w:t>
      </w:r>
      <w:r w:rsidR="00304B13">
        <w:rPr>
          <w:b/>
        </w:rPr>
        <w:t xml:space="preserve">…….. </w:t>
      </w:r>
      <w:r w:rsidRPr="00E802FB">
        <w:rPr>
          <w:b/>
        </w:rPr>
        <w:t xml:space="preserve">zł/1Mg, </w:t>
      </w:r>
      <w:r w:rsidRPr="00B40EF2">
        <w:t>w tym należny podatek VAT</w:t>
      </w:r>
      <w:r w:rsidR="00E802FB" w:rsidRPr="00B40EF2">
        <w:t xml:space="preserve">: </w:t>
      </w:r>
      <w:r w:rsidR="00304B13">
        <w:t xml:space="preserve">…… </w:t>
      </w:r>
      <w:r w:rsidR="00E802FB" w:rsidRPr="00B40EF2">
        <w:t>zł</w:t>
      </w:r>
      <w:r w:rsidRPr="00B40EF2">
        <w:t>, (słownie: )</w:t>
      </w:r>
      <w:r w:rsidRPr="00E802FB">
        <w:rPr>
          <w:b/>
        </w:rPr>
        <w:t xml:space="preserve"> – tworzywa sztuczne, metale i opakowania wielomateriałowe,</w:t>
      </w:r>
    </w:p>
    <w:p w14:paraId="2089B854" w14:textId="77777777" w:rsidR="003E780A" w:rsidRPr="00E802FB" w:rsidRDefault="003E780A" w:rsidP="00E802FB">
      <w:pPr>
        <w:autoSpaceDE w:val="0"/>
        <w:autoSpaceDN w:val="0"/>
        <w:adjustRightInd w:val="0"/>
        <w:spacing w:after="0"/>
        <w:jc w:val="both"/>
        <w:rPr>
          <w:b/>
        </w:rPr>
      </w:pPr>
      <w:r w:rsidRPr="00E802FB">
        <w:rPr>
          <w:b/>
        </w:rPr>
        <w:t xml:space="preserve">   - cena brutto: </w:t>
      </w:r>
      <w:r w:rsidR="00304B13">
        <w:rPr>
          <w:b/>
        </w:rPr>
        <w:t>………</w:t>
      </w:r>
      <w:r w:rsidR="00BB6FF0" w:rsidRPr="00E802FB">
        <w:rPr>
          <w:b/>
        </w:rPr>
        <w:t xml:space="preserve"> </w:t>
      </w:r>
      <w:r w:rsidRPr="00E802FB">
        <w:rPr>
          <w:b/>
        </w:rPr>
        <w:t xml:space="preserve">zł/1Mg, </w:t>
      </w:r>
      <w:r w:rsidRPr="00B40EF2">
        <w:t>w tym należny podatek VAT</w:t>
      </w:r>
      <w:r w:rsidR="00E802FB" w:rsidRPr="00B40EF2">
        <w:t xml:space="preserve">: </w:t>
      </w:r>
      <w:r w:rsidR="00304B13">
        <w:t>……</w:t>
      </w:r>
      <w:r w:rsidR="00E802FB" w:rsidRPr="00B40EF2">
        <w:t xml:space="preserve"> zł</w:t>
      </w:r>
      <w:r w:rsidRPr="00B40EF2">
        <w:t>, (słownie: )</w:t>
      </w:r>
      <w:r w:rsidRPr="00E802FB">
        <w:rPr>
          <w:b/>
        </w:rPr>
        <w:t xml:space="preserve"> – szkło,</w:t>
      </w:r>
    </w:p>
    <w:p w14:paraId="5E712E6E" w14:textId="77777777" w:rsidR="003E780A" w:rsidRPr="00E802FB" w:rsidRDefault="003E780A" w:rsidP="00E802FB">
      <w:pPr>
        <w:autoSpaceDE w:val="0"/>
        <w:autoSpaceDN w:val="0"/>
        <w:adjustRightInd w:val="0"/>
        <w:spacing w:after="0"/>
        <w:jc w:val="both"/>
        <w:rPr>
          <w:b/>
        </w:rPr>
      </w:pPr>
      <w:r w:rsidRPr="00E802FB">
        <w:rPr>
          <w:b/>
        </w:rPr>
        <w:t xml:space="preserve">   - cena brutto: </w:t>
      </w:r>
      <w:r w:rsidR="00053DC7">
        <w:rPr>
          <w:b/>
        </w:rPr>
        <w:t>………</w:t>
      </w:r>
      <w:r w:rsidR="00BB6FF0" w:rsidRPr="00E802FB">
        <w:rPr>
          <w:b/>
        </w:rPr>
        <w:t xml:space="preserve"> </w:t>
      </w:r>
      <w:r w:rsidRPr="00E802FB">
        <w:rPr>
          <w:b/>
        </w:rPr>
        <w:t xml:space="preserve">zł/1Mg, </w:t>
      </w:r>
      <w:r w:rsidRPr="00B40EF2">
        <w:t>w tym należny podatek VAT</w:t>
      </w:r>
      <w:r w:rsidR="00B40EF2" w:rsidRPr="00B40EF2">
        <w:t xml:space="preserve">: </w:t>
      </w:r>
      <w:r w:rsidR="00053DC7">
        <w:t>…….</w:t>
      </w:r>
      <w:r w:rsidR="00B40EF2" w:rsidRPr="00B40EF2">
        <w:t xml:space="preserve"> zł</w:t>
      </w:r>
      <w:r w:rsidRPr="00B40EF2">
        <w:t>, (słownie:)</w:t>
      </w:r>
      <w:r w:rsidRPr="00E802FB">
        <w:rPr>
          <w:b/>
        </w:rPr>
        <w:t xml:space="preserve"> – odpady wielkogabarytowe oraz zużyty sprzęt RTV i AGD;,</w:t>
      </w:r>
    </w:p>
    <w:p w14:paraId="370F097A" w14:textId="77777777" w:rsidR="003E780A" w:rsidRPr="00E802FB" w:rsidRDefault="003E780A" w:rsidP="00E802FB">
      <w:pPr>
        <w:autoSpaceDE w:val="0"/>
        <w:autoSpaceDN w:val="0"/>
        <w:adjustRightInd w:val="0"/>
        <w:jc w:val="both"/>
        <w:rPr>
          <w:b/>
        </w:rPr>
      </w:pPr>
      <w:r w:rsidRPr="00E802FB">
        <w:rPr>
          <w:b/>
        </w:rPr>
        <w:t xml:space="preserve">  - cena brutto:  </w:t>
      </w:r>
      <w:r w:rsidR="00053DC7">
        <w:rPr>
          <w:b/>
        </w:rPr>
        <w:t xml:space="preserve">……..  </w:t>
      </w:r>
      <w:r w:rsidRPr="00E802FB">
        <w:rPr>
          <w:b/>
        </w:rPr>
        <w:t xml:space="preserve">zł/1Mg, </w:t>
      </w:r>
      <w:r w:rsidRPr="00B40EF2">
        <w:t>w tym należny podatek VAT</w:t>
      </w:r>
      <w:r w:rsidR="00B40EF2" w:rsidRPr="00B40EF2">
        <w:t xml:space="preserve">: </w:t>
      </w:r>
      <w:r w:rsidR="00053DC7">
        <w:t>……</w:t>
      </w:r>
      <w:r w:rsidR="00B40EF2" w:rsidRPr="00B40EF2">
        <w:t xml:space="preserve"> zł</w:t>
      </w:r>
      <w:r w:rsidRPr="00B40EF2">
        <w:t>, (słownie: )</w:t>
      </w:r>
      <w:r w:rsidRPr="00E802FB">
        <w:rPr>
          <w:b/>
        </w:rPr>
        <w:t xml:space="preserve"> - bioodpady.</w:t>
      </w:r>
    </w:p>
    <w:p w14:paraId="56EB6D27" w14:textId="77777777" w:rsidR="0095471E" w:rsidRDefault="003E780A" w:rsidP="003E780A">
      <w:pPr>
        <w:autoSpaceDE w:val="0"/>
        <w:autoSpaceDN w:val="0"/>
        <w:adjustRightInd w:val="0"/>
        <w:spacing w:line="240" w:lineRule="auto"/>
        <w:jc w:val="both"/>
      </w:pPr>
      <w:r>
        <w:rPr>
          <w:rFonts w:ascii="Calibri" w:eastAsia="Calibri" w:hAnsi="Calibri" w:cs="Arial"/>
        </w:rPr>
        <w:t xml:space="preserve">5. </w:t>
      </w:r>
      <w:r w:rsidR="00E22140" w:rsidRPr="00E22140">
        <w:rPr>
          <w:rFonts w:ascii="Calibri" w:eastAsia="Calibri" w:hAnsi="Calibri" w:cs="Arial"/>
        </w:rPr>
        <w:t xml:space="preserve">Cena odbioru i transportu </w:t>
      </w:r>
      <w:r w:rsidRPr="003E780A">
        <w:rPr>
          <w:rFonts w:ascii="Calibri" w:eastAsia="Calibri" w:hAnsi="Calibri" w:cs="Arial"/>
        </w:rPr>
        <w:t xml:space="preserve">nie ulegnie zmianie przez cały okres trwania umowy, z wyjątkiem </w:t>
      </w:r>
      <w:r>
        <w:rPr>
          <w:rFonts w:ascii="Calibri" w:eastAsia="Calibri" w:hAnsi="Calibri" w:cs="Arial"/>
        </w:rPr>
        <w:t xml:space="preserve">ewentualnej </w:t>
      </w:r>
      <w:r w:rsidRPr="003E780A">
        <w:rPr>
          <w:rFonts w:ascii="Calibri" w:eastAsia="Calibri" w:hAnsi="Calibri" w:cs="Arial"/>
        </w:rPr>
        <w:t>zmiany stawki podatku VAT</w:t>
      </w:r>
      <w:r w:rsidR="00C54640">
        <w:rPr>
          <w:rFonts w:ascii="Calibri" w:eastAsia="Calibri" w:hAnsi="Calibri" w:cs="Arial"/>
        </w:rPr>
        <w:t>,</w:t>
      </w:r>
      <w:r>
        <w:rPr>
          <w:rFonts w:ascii="Calibri" w:eastAsia="Calibri" w:hAnsi="Calibri" w:cs="Arial"/>
        </w:rPr>
        <w:t xml:space="preserve"> i </w:t>
      </w:r>
      <w:r w:rsidR="00E22140" w:rsidRPr="00E22140">
        <w:rPr>
          <w:rFonts w:ascii="Calibri" w:eastAsia="Calibri" w:hAnsi="Calibri" w:cs="Arial"/>
        </w:rPr>
        <w:t xml:space="preserve">winna uwzględniać </w:t>
      </w:r>
      <w:r w:rsidR="00E22140">
        <w:rPr>
          <w:rFonts w:ascii="Calibri" w:eastAsia="Calibri" w:hAnsi="Calibri" w:cs="Arial"/>
        </w:rPr>
        <w:t>wszystkie koszty Wykonawcy związane                            z realizacją zamówienia.</w:t>
      </w:r>
    </w:p>
    <w:p w14:paraId="20C75739" w14:textId="77777777" w:rsidR="0095471E" w:rsidRDefault="003E780A" w:rsidP="0095471E">
      <w:pPr>
        <w:jc w:val="both"/>
      </w:pPr>
      <w:r>
        <w:t>6</w:t>
      </w:r>
      <w:r w:rsidR="0095471E">
        <w:t>.</w:t>
      </w:r>
      <w:r w:rsidR="002A2780">
        <w:t xml:space="preserve"> </w:t>
      </w:r>
      <w:r w:rsidR="0095471E">
        <w:t xml:space="preserve">Wynagrodzenie będzie płatne w ciągu </w:t>
      </w:r>
      <w:r w:rsidR="00053DC7">
        <w:t>……</w:t>
      </w:r>
      <w:r w:rsidR="007D62FD">
        <w:t xml:space="preserve"> dni</w:t>
      </w:r>
      <w:r w:rsidR="0095471E">
        <w:t xml:space="preserve"> od d</w:t>
      </w:r>
      <w:r w:rsidR="00961823">
        <w:t xml:space="preserve">aty </w:t>
      </w:r>
      <w:r w:rsidR="0095471E">
        <w:t>prawidłowo wystawionej faktury</w:t>
      </w:r>
      <w:r w:rsidR="00E86688">
        <w:t xml:space="preserve"> </w:t>
      </w:r>
      <w:r w:rsidR="0095471E">
        <w:t xml:space="preserve">VAT wraz </w:t>
      </w:r>
      <w:r w:rsidR="00715817">
        <w:t xml:space="preserve">                </w:t>
      </w:r>
      <w:r w:rsidR="0095471E">
        <w:t>z niezbędnymi załącznikami.</w:t>
      </w:r>
    </w:p>
    <w:p w14:paraId="1A69E852" w14:textId="77777777" w:rsidR="0095471E" w:rsidRDefault="003E780A" w:rsidP="0095471E">
      <w:pPr>
        <w:jc w:val="both"/>
      </w:pPr>
      <w:r>
        <w:t>7</w:t>
      </w:r>
      <w:r w:rsidR="0095471E">
        <w:t>.</w:t>
      </w:r>
      <w:r w:rsidR="00F17304">
        <w:t xml:space="preserve"> </w:t>
      </w:r>
      <w:r w:rsidR="0095471E">
        <w:t>Płatność za fakturę VAT będzie dokonana przelewem z konta Zamawiającego</w:t>
      </w:r>
      <w:r w:rsidR="00E86688">
        <w:t xml:space="preserve"> </w:t>
      </w:r>
      <w:r w:rsidR="0095471E">
        <w:t>na konto Wykonawcy wskazane na fakturze. Za datę zapłaty przyjmuje się datę obciążenia rachunku</w:t>
      </w:r>
      <w:r w:rsidR="00E86688">
        <w:t xml:space="preserve"> </w:t>
      </w:r>
      <w:r w:rsidR="0095471E">
        <w:t>bankowego Zamawiającego.</w:t>
      </w:r>
    </w:p>
    <w:p w14:paraId="6C02579F" w14:textId="77777777" w:rsidR="0095471E" w:rsidRDefault="003E780A" w:rsidP="0095471E">
      <w:pPr>
        <w:jc w:val="both"/>
      </w:pPr>
      <w:r>
        <w:t>8</w:t>
      </w:r>
      <w:r w:rsidR="0095471E">
        <w:t>. Zamawiający zastrzega sobie prawo wydłużenia terminu płatności faktury na okres konieczny do</w:t>
      </w:r>
      <w:r w:rsidR="00E86688">
        <w:t xml:space="preserve"> </w:t>
      </w:r>
      <w:r w:rsidR="0095471E">
        <w:t xml:space="preserve">uzyskania od Wykonawcy wyjaśnień lub sprostowań w przypadku </w:t>
      </w:r>
      <w:r w:rsidR="00E22140">
        <w:t xml:space="preserve">braków lub błędów stwierdzonych w załączonych do faktury załącznikach. </w:t>
      </w:r>
      <w:r w:rsidR="0095471E">
        <w:t xml:space="preserve">Wykonawcy za okres </w:t>
      </w:r>
      <w:r w:rsidR="00F17304">
        <w:t xml:space="preserve">uzasadnionego </w:t>
      </w:r>
      <w:r w:rsidR="0095471E">
        <w:t>wstrzymania wynagrodzenia nie przysługuje prawo naliczania odsetek</w:t>
      </w:r>
      <w:r w:rsidR="00E86688">
        <w:t xml:space="preserve"> </w:t>
      </w:r>
      <w:r w:rsidR="0095471E">
        <w:t>ustawowych oraz odszkodowania.</w:t>
      </w:r>
    </w:p>
    <w:p w14:paraId="30E853B1" w14:textId="77777777" w:rsidR="0095471E" w:rsidRDefault="003E780A" w:rsidP="0095471E">
      <w:pPr>
        <w:jc w:val="both"/>
      </w:pPr>
      <w:r>
        <w:t>9</w:t>
      </w:r>
      <w:r w:rsidR="0095471E">
        <w:t>. W przypadku nieterminowej zapłaty za wykonaną usługę Wykonawca dolicza do kolejnej faktury</w:t>
      </w:r>
      <w:r w:rsidR="00E86688">
        <w:t xml:space="preserve"> </w:t>
      </w:r>
      <w:r w:rsidR="0095471E">
        <w:t>odsetki w wysokości ustawowej.</w:t>
      </w:r>
    </w:p>
    <w:p w14:paraId="5BDF7A8D" w14:textId="77777777" w:rsidR="0095471E" w:rsidRDefault="0095471E" w:rsidP="0095471E">
      <w:pPr>
        <w:jc w:val="both"/>
      </w:pPr>
      <w:r>
        <w:t>1</w:t>
      </w:r>
      <w:r w:rsidR="003E780A">
        <w:t>0</w:t>
      </w:r>
      <w:r>
        <w:t xml:space="preserve">. </w:t>
      </w:r>
      <w:r w:rsidR="00CB5695">
        <w:t xml:space="preserve">Bez zgody Zamawiającego </w:t>
      </w:r>
      <w:r w:rsidRPr="00F17304">
        <w:t>Wykonawca nie może przenieść na osobę trzecią wierzytelności już wymaganych, a także</w:t>
      </w:r>
      <w:r w:rsidR="00E86688" w:rsidRPr="00F17304">
        <w:t xml:space="preserve"> </w:t>
      </w:r>
      <w:r w:rsidRPr="00F17304">
        <w:t>przyszłych, przysługujących</w:t>
      </w:r>
      <w:r w:rsidR="00E86688" w:rsidRPr="00F17304">
        <w:t xml:space="preserve"> </w:t>
      </w:r>
      <w:r w:rsidRPr="00F17304">
        <w:t>Wykonawcy wobec Zamawiającego na podstawie niniejszej umowy.</w:t>
      </w:r>
      <w:r w:rsidR="002C282D">
        <w:t xml:space="preserve"> Zgoda taka winna być udzielona w formie pisemnej.</w:t>
      </w:r>
    </w:p>
    <w:p w14:paraId="276D577B" w14:textId="77777777" w:rsidR="0095471E" w:rsidRDefault="0095471E" w:rsidP="00C54640">
      <w:pPr>
        <w:spacing w:line="240" w:lineRule="auto"/>
        <w:jc w:val="both"/>
      </w:pPr>
      <w:r>
        <w:t>1</w:t>
      </w:r>
      <w:r w:rsidR="003E780A">
        <w:t>1</w:t>
      </w:r>
      <w:r>
        <w:t>. Nieuwzględnienie przez Wykonawcę jakichkolwiek usług i obowiązków Wykonawcy,</w:t>
      </w:r>
      <w:r w:rsidR="00E86688">
        <w:t xml:space="preserve"> </w:t>
      </w:r>
      <w:r>
        <w:t>nie</w:t>
      </w:r>
      <w:r w:rsidR="00DF17FD">
        <w:t>d</w:t>
      </w:r>
      <w:r>
        <w:t>oszacowanie, pominięcie lub brak rozpoznania zakresu jakiejkolwiek części przedmiotu umowy na</w:t>
      </w:r>
      <w:r w:rsidR="00DF17FD">
        <w:t xml:space="preserve"> </w:t>
      </w:r>
      <w:r>
        <w:t xml:space="preserve">etapie przygotowania oferty przetargowej nie może stanowić roszczeń w stosunku </w:t>
      </w:r>
      <w:r w:rsidR="00DF17FD">
        <w:t xml:space="preserve">                                </w:t>
      </w:r>
      <w:r>
        <w:t>do Zamawiającego</w:t>
      </w:r>
      <w:r w:rsidR="00DF17FD">
        <w:t xml:space="preserve"> </w:t>
      </w:r>
      <w:r>
        <w:t>zarówno w trakcie realizacji niniejszej umowy, jak też po wykonaniu przedmiotu umowy.</w:t>
      </w:r>
    </w:p>
    <w:p w14:paraId="28C1BE83" w14:textId="77777777" w:rsidR="0095471E" w:rsidRPr="00DF17FD" w:rsidRDefault="0095471E" w:rsidP="0095471E">
      <w:pPr>
        <w:jc w:val="both"/>
        <w:rPr>
          <w:b/>
        </w:rPr>
      </w:pPr>
      <w:r w:rsidRPr="00DF17FD">
        <w:rPr>
          <w:b/>
        </w:rPr>
        <w:lastRenderedPageBreak/>
        <w:t>§ 8</w:t>
      </w:r>
      <w:r w:rsidR="00DF17FD">
        <w:rPr>
          <w:b/>
        </w:rPr>
        <w:t xml:space="preserve">. </w:t>
      </w:r>
      <w:r w:rsidRPr="00DF17FD">
        <w:rPr>
          <w:b/>
        </w:rPr>
        <w:t xml:space="preserve"> Kary umowne.</w:t>
      </w:r>
    </w:p>
    <w:p w14:paraId="2BB65D3D" w14:textId="77777777" w:rsidR="0095471E" w:rsidRDefault="0095471E" w:rsidP="0095471E">
      <w:pPr>
        <w:jc w:val="both"/>
      </w:pPr>
      <w:r>
        <w:t>1.</w:t>
      </w:r>
      <w:r w:rsidR="00141F67">
        <w:t xml:space="preserve"> </w:t>
      </w:r>
      <w:r w:rsidR="000150AE">
        <w:t>Z</w:t>
      </w:r>
      <w:r>
        <w:t>amawiając</w:t>
      </w:r>
      <w:r w:rsidR="000150AE">
        <w:t>y ma prawo żądać kar umownych</w:t>
      </w:r>
      <w:r>
        <w:t>:</w:t>
      </w:r>
    </w:p>
    <w:p w14:paraId="0E23C91A" w14:textId="77777777" w:rsidR="0095471E" w:rsidRDefault="0095471E" w:rsidP="00CB249B">
      <w:pPr>
        <w:spacing w:line="240" w:lineRule="auto"/>
        <w:jc w:val="both"/>
      </w:pPr>
      <w:r>
        <w:t>a) za wypowiedzenie umowy przez Wykonawcę z przyczyn leżących po stronie</w:t>
      </w:r>
      <w:r w:rsidR="00DF17FD">
        <w:t xml:space="preserve"> </w:t>
      </w:r>
      <w:r>
        <w:t>Wykonawcy</w:t>
      </w:r>
      <w:r w:rsidR="00DF17FD">
        <w:t xml:space="preserve">                           </w:t>
      </w:r>
      <w:r>
        <w:t xml:space="preserve">w wysokości </w:t>
      </w:r>
      <w:r w:rsidR="003E780A">
        <w:t>5</w:t>
      </w:r>
      <w:r>
        <w:t xml:space="preserve">% </w:t>
      </w:r>
      <w:r w:rsidR="003554BD">
        <w:t>ceny całkowitej brutto podanej w ofercie,</w:t>
      </w:r>
    </w:p>
    <w:p w14:paraId="0DE6990E" w14:textId="77777777" w:rsidR="0095471E" w:rsidRDefault="0095471E" w:rsidP="00CB249B">
      <w:pPr>
        <w:spacing w:line="240" w:lineRule="auto"/>
        <w:jc w:val="both"/>
      </w:pPr>
      <w:r>
        <w:t xml:space="preserve">b) za wypowiedzenie umowy przez Zamawiającego z </w:t>
      </w:r>
      <w:r w:rsidR="003554BD">
        <w:t>przyczyn leżących po stronie Wykonawcy,                        w szczególności określonych w</w:t>
      </w:r>
      <w:r w:rsidR="00E57AB3">
        <w:t xml:space="preserve"> </w:t>
      </w:r>
      <w:r w:rsidR="00E57AB3" w:rsidRPr="00E57AB3">
        <w:t xml:space="preserve">§ </w:t>
      </w:r>
      <w:r w:rsidR="003554BD">
        <w:t>11,</w:t>
      </w:r>
      <w:r>
        <w:t xml:space="preserve"> w wysokości </w:t>
      </w:r>
      <w:r w:rsidR="003E780A">
        <w:t>5</w:t>
      </w:r>
      <w:r>
        <w:t>%</w:t>
      </w:r>
      <w:r w:rsidR="00DF17FD">
        <w:t xml:space="preserve"> </w:t>
      </w:r>
      <w:r w:rsidR="003554BD" w:rsidRPr="003554BD">
        <w:t>ceny całkowitej brutto podanej w ofercie,</w:t>
      </w:r>
    </w:p>
    <w:p w14:paraId="628A60D0" w14:textId="2F5212E9" w:rsidR="00BE0537" w:rsidRPr="00D76316" w:rsidRDefault="00BE0537" w:rsidP="00CB249B">
      <w:pPr>
        <w:spacing w:line="240" w:lineRule="auto"/>
        <w:jc w:val="both"/>
      </w:pPr>
      <w:r w:rsidRPr="00D76316">
        <w:t xml:space="preserve">c) za stwierdzony przypadek </w:t>
      </w:r>
      <w:r w:rsidR="00CB2E6E">
        <w:t>wykonywania czynności określonych w umowie przez osobę niebędącą zatrudnioną przez Wykonawcę na podstawie umowy o pracę</w:t>
      </w:r>
      <w:r w:rsidR="00DA418B" w:rsidRPr="00D76316">
        <w:t>,</w:t>
      </w:r>
      <w:r w:rsidRPr="00D76316">
        <w:t xml:space="preserve">  w  wysokości </w:t>
      </w:r>
      <w:r w:rsidR="005338BE">
        <w:t xml:space="preserve"> </w:t>
      </w:r>
      <w:r w:rsidR="00053DC7">
        <w:t>1.000,00 zł,</w:t>
      </w:r>
    </w:p>
    <w:p w14:paraId="71B0E446" w14:textId="77777777" w:rsidR="0095471E" w:rsidRDefault="00DA418B" w:rsidP="00CB249B">
      <w:pPr>
        <w:spacing w:line="240" w:lineRule="auto"/>
        <w:jc w:val="both"/>
      </w:pPr>
      <w:r>
        <w:t>d</w:t>
      </w:r>
      <w:r w:rsidR="007C386E">
        <w:t xml:space="preserve">) </w:t>
      </w:r>
      <w:r w:rsidR="0095471E">
        <w:t xml:space="preserve">za zwłokę w usunięciu stwierdzonych nieprawidłowości w wykonaniu przedmiotu umowy, </w:t>
      </w:r>
      <w:r w:rsidR="004E788D">
        <w:t xml:space="preserve">                           </w:t>
      </w:r>
      <w:r w:rsidR="0095471E">
        <w:t>do</w:t>
      </w:r>
      <w:r w:rsidR="00DF17FD">
        <w:t xml:space="preserve"> </w:t>
      </w:r>
      <w:r w:rsidR="0095471E">
        <w:t>których usunięcia Wykonawca został zobowiązany przez Zamawiającego, w wysokości 100</w:t>
      </w:r>
      <w:r w:rsidR="004E788D">
        <w:t>,00</w:t>
      </w:r>
      <w:r w:rsidR="0095471E">
        <w:t xml:space="preserve"> zł </w:t>
      </w:r>
      <w:r w:rsidR="003554BD">
        <w:t xml:space="preserve">brutto </w:t>
      </w:r>
      <w:r w:rsidR="0095471E">
        <w:t>za</w:t>
      </w:r>
      <w:r w:rsidR="00DF17FD">
        <w:t xml:space="preserve"> </w:t>
      </w:r>
      <w:r w:rsidR="0095471E">
        <w:t>każdy dzień zwłoki liczony od upływu dnia wyznaczonego na usunięcie nieprawidłowości do dnia ich</w:t>
      </w:r>
      <w:r w:rsidR="00DF17FD">
        <w:t xml:space="preserve"> </w:t>
      </w:r>
      <w:r w:rsidR="0095471E">
        <w:t>usunięcia,</w:t>
      </w:r>
    </w:p>
    <w:p w14:paraId="2A325408" w14:textId="77777777" w:rsidR="0095471E" w:rsidRDefault="00053DC7" w:rsidP="00CB249B">
      <w:pPr>
        <w:spacing w:line="240" w:lineRule="auto"/>
        <w:jc w:val="both"/>
      </w:pPr>
      <w:r>
        <w:t>e</w:t>
      </w:r>
      <w:r w:rsidR="0095471E">
        <w:t xml:space="preserve">) za nieuprzątnięcie lub nienależyte uprzątnięcie terenu nieruchomości z </w:t>
      </w:r>
      <w:r w:rsidR="004E788D">
        <w:t xml:space="preserve">zanieczyszczeń </w:t>
      </w:r>
      <w:r w:rsidR="0095471E">
        <w:t>powstałych w wyniku lub</w:t>
      </w:r>
      <w:r w:rsidR="004E788D">
        <w:t xml:space="preserve"> w</w:t>
      </w:r>
      <w:r w:rsidR="0095471E">
        <w:t xml:space="preserve"> związku z realizacją usługi w wysokości 100</w:t>
      </w:r>
      <w:r w:rsidR="004E788D">
        <w:t>,00</w:t>
      </w:r>
      <w:r w:rsidR="0095471E">
        <w:t xml:space="preserve"> złotych za każdy przypadek takiego</w:t>
      </w:r>
      <w:r w:rsidR="00DF17FD">
        <w:t xml:space="preserve"> </w:t>
      </w:r>
      <w:r w:rsidR="0095471E">
        <w:t>działania lub zaniechania</w:t>
      </w:r>
      <w:r w:rsidR="004E788D">
        <w:t>,</w:t>
      </w:r>
    </w:p>
    <w:p w14:paraId="67CE8175" w14:textId="77777777" w:rsidR="0095471E" w:rsidRDefault="00652AE4" w:rsidP="00CB249B">
      <w:pPr>
        <w:spacing w:line="240" w:lineRule="auto"/>
        <w:jc w:val="both"/>
      </w:pPr>
      <w:r>
        <w:t>2</w:t>
      </w:r>
      <w:r w:rsidR="0095471E">
        <w:t>.</w:t>
      </w:r>
      <w:r>
        <w:t xml:space="preserve"> </w:t>
      </w:r>
      <w:r w:rsidR="0095471E">
        <w:t>Kwoty należne Zamawiającemu z tytułu kar umownych, mogą być potrącane z płatności</w:t>
      </w:r>
      <w:r>
        <w:t xml:space="preserve"> </w:t>
      </w:r>
      <w:r w:rsidR="0095471E">
        <w:t>realizowanych na rzecz Wykonawcy, w oparciu o notę księgową wystawioną przez Zamawiającego.</w:t>
      </w:r>
      <w:r>
        <w:t xml:space="preserve"> </w:t>
      </w:r>
    </w:p>
    <w:p w14:paraId="78495B70" w14:textId="77777777" w:rsidR="0095471E" w:rsidRDefault="0095471E" w:rsidP="00CB249B">
      <w:pPr>
        <w:spacing w:line="240" w:lineRule="auto"/>
        <w:jc w:val="both"/>
      </w:pPr>
      <w:r>
        <w:t>3.</w:t>
      </w:r>
      <w:r w:rsidR="00652AE4">
        <w:t xml:space="preserve"> </w:t>
      </w:r>
      <w:r>
        <w:t>Zamawiający zastrzega sobie prawo do dochodzenia odszkodowania przewyższającego wysokości</w:t>
      </w:r>
      <w:r w:rsidR="00652AE4">
        <w:t xml:space="preserve"> </w:t>
      </w:r>
      <w:r>
        <w:t>zastrzeżonych kar umownych, do wysokości rzeczywiście poniesionej szkody, na zasadach ogólnych</w:t>
      </w:r>
      <w:r w:rsidR="00652AE4">
        <w:t xml:space="preserve"> </w:t>
      </w:r>
      <w:r>
        <w:t>uregulowanych w Kodeksie Cywilnym.</w:t>
      </w:r>
    </w:p>
    <w:p w14:paraId="3145D425" w14:textId="77777777" w:rsidR="002C282D" w:rsidRDefault="002C282D" w:rsidP="00CB249B">
      <w:pPr>
        <w:spacing w:line="240" w:lineRule="auto"/>
        <w:jc w:val="both"/>
      </w:pPr>
      <w:r>
        <w:t xml:space="preserve">4. </w:t>
      </w:r>
      <w:r w:rsidRPr="002C282D">
        <w:t xml:space="preserve">Wykonawca ma prawo żądać od Zamawiającego kary na swoją rzecz w wysokości </w:t>
      </w:r>
      <w:r w:rsidR="00CB249B">
        <w:t>5</w:t>
      </w:r>
      <w:r w:rsidRPr="002C282D">
        <w:t>% ceny całkowitej brutto podanej w ofercie, w przypadku odstąpienia od umowy</w:t>
      </w:r>
      <w:r>
        <w:t xml:space="preserve"> </w:t>
      </w:r>
      <w:r w:rsidRPr="002C282D">
        <w:t xml:space="preserve">z przyczyn zawinionych przez Zamawiającego. </w:t>
      </w:r>
    </w:p>
    <w:p w14:paraId="5EE85E0A" w14:textId="77777777" w:rsidR="0095471E" w:rsidRPr="00652AE4" w:rsidRDefault="0095471E" w:rsidP="0095471E">
      <w:pPr>
        <w:jc w:val="both"/>
        <w:rPr>
          <w:b/>
        </w:rPr>
      </w:pPr>
      <w:r w:rsidRPr="00652AE4">
        <w:rPr>
          <w:b/>
        </w:rPr>
        <w:t xml:space="preserve">§ </w:t>
      </w:r>
      <w:r w:rsidR="00AB7CCA">
        <w:rPr>
          <w:b/>
        </w:rPr>
        <w:t>9</w:t>
      </w:r>
      <w:r w:rsidR="00652AE4" w:rsidRPr="00652AE4">
        <w:rPr>
          <w:b/>
        </w:rPr>
        <w:t xml:space="preserve">. </w:t>
      </w:r>
      <w:r w:rsidRPr="00652AE4">
        <w:rPr>
          <w:b/>
        </w:rPr>
        <w:t>Wypowiedzenie umowy.</w:t>
      </w:r>
    </w:p>
    <w:p w14:paraId="136C943B" w14:textId="77777777" w:rsidR="0095471E" w:rsidRDefault="0095471E" w:rsidP="00CB249B">
      <w:pPr>
        <w:spacing w:line="240" w:lineRule="auto"/>
        <w:jc w:val="both"/>
      </w:pPr>
      <w:r>
        <w:t>1.</w:t>
      </w:r>
      <w:r w:rsidR="00652AE4">
        <w:t xml:space="preserve"> </w:t>
      </w:r>
      <w:r>
        <w:t>W przypadku utraty przez Wykonawcę prawa do wykonywania działalności będącej przedmiotem</w:t>
      </w:r>
      <w:r w:rsidR="00652AE4">
        <w:t xml:space="preserve"> </w:t>
      </w:r>
      <w:r>
        <w:t>niniejszej umowy, Zamawiający ma prawo wypowiedzenia niniejszej umowy ze skutkiem</w:t>
      </w:r>
      <w:r w:rsidR="00652AE4">
        <w:t xml:space="preserve"> </w:t>
      </w:r>
      <w:r>
        <w:t>natychmiastowym.</w:t>
      </w:r>
    </w:p>
    <w:p w14:paraId="477F52CE" w14:textId="77777777" w:rsidR="0095471E" w:rsidRDefault="0095471E" w:rsidP="00CB249B">
      <w:pPr>
        <w:spacing w:line="240" w:lineRule="auto"/>
        <w:jc w:val="both"/>
      </w:pPr>
      <w:r>
        <w:t>2.</w:t>
      </w:r>
      <w:r w:rsidR="00652AE4">
        <w:t xml:space="preserve"> </w:t>
      </w:r>
      <w:r>
        <w:t>Zamawiający ma prawo wypowiedzieć umowę ze skutkiem natychmiastowym, jeżeli Wykonawca</w:t>
      </w:r>
      <w:r w:rsidR="00652AE4">
        <w:t xml:space="preserve"> </w:t>
      </w:r>
      <w:r>
        <w:t>narusza w sposób istotny i rażący postanowienia niniejszej umowy.</w:t>
      </w:r>
    </w:p>
    <w:p w14:paraId="7A988B97" w14:textId="77777777" w:rsidR="0095471E" w:rsidRDefault="0095471E" w:rsidP="0095471E">
      <w:pPr>
        <w:jc w:val="both"/>
      </w:pPr>
      <w:r>
        <w:t>3.</w:t>
      </w:r>
      <w:r w:rsidR="00652AE4">
        <w:t xml:space="preserve"> </w:t>
      </w:r>
      <w:r>
        <w:t>Istotne naruszenia umowy obejmują m.in. przypadki:</w:t>
      </w:r>
    </w:p>
    <w:p w14:paraId="49300921" w14:textId="77777777" w:rsidR="00F362C5" w:rsidRDefault="0095471E" w:rsidP="0095471E">
      <w:pPr>
        <w:jc w:val="both"/>
      </w:pPr>
      <w:r>
        <w:t>a) nierozpoczęcia wykonywania przedmiotu umowy,</w:t>
      </w:r>
      <w:r w:rsidR="00F362C5">
        <w:t xml:space="preserve"> </w:t>
      </w:r>
    </w:p>
    <w:p w14:paraId="52DB18C5" w14:textId="77777777" w:rsidR="0095471E" w:rsidRDefault="0095471E" w:rsidP="0095471E">
      <w:pPr>
        <w:jc w:val="both"/>
      </w:pPr>
      <w:r>
        <w:t>b) przerwania wykonywania przedmiotu umowy na okres dłuższy niż 1</w:t>
      </w:r>
      <w:r w:rsidR="00652AE4">
        <w:t>4</w:t>
      </w:r>
      <w:r>
        <w:t xml:space="preserve"> dni,</w:t>
      </w:r>
    </w:p>
    <w:p w14:paraId="3A5218FB" w14:textId="77777777" w:rsidR="0095471E" w:rsidRDefault="0095471E" w:rsidP="0095471E">
      <w:pPr>
        <w:jc w:val="both"/>
      </w:pPr>
      <w:r>
        <w:t xml:space="preserve">c) nieprzedłożenia Zamawiającemu w terminie  umowy </w:t>
      </w:r>
      <w:r w:rsidRPr="001F123A">
        <w:t>ubezpieczenia lub polisy, o których</w:t>
      </w:r>
      <w:r w:rsidR="00652AE4" w:rsidRPr="001F123A">
        <w:t xml:space="preserve"> </w:t>
      </w:r>
      <w:r w:rsidRPr="001F123A">
        <w:t xml:space="preserve">mowa </w:t>
      </w:r>
      <w:r w:rsidR="00CA4433" w:rsidRPr="001F123A">
        <w:t xml:space="preserve">                      </w:t>
      </w:r>
      <w:r w:rsidRPr="001F123A">
        <w:t>w § 4 ust.</w:t>
      </w:r>
      <w:r w:rsidR="00FA6AC5">
        <w:t xml:space="preserve"> </w:t>
      </w:r>
      <w:r w:rsidR="00CD6F68">
        <w:t>5</w:t>
      </w:r>
      <w:r w:rsidRPr="001F123A">
        <w:t xml:space="preserve"> umowy,</w:t>
      </w:r>
    </w:p>
    <w:p w14:paraId="7A951FBC" w14:textId="77777777" w:rsidR="0095471E" w:rsidRDefault="0095471E" w:rsidP="00CB249B">
      <w:pPr>
        <w:spacing w:line="240" w:lineRule="auto"/>
        <w:jc w:val="both"/>
      </w:pPr>
      <w:r>
        <w:t xml:space="preserve">d) </w:t>
      </w:r>
      <w:r w:rsidR="00652AE4">
        <w:t xml:space="preserve">znajdowania się </w:t>
      </w:r>
      <w:r>
        <w:t>Wykonawc</w:t>
      </w:r>
      <w:r w:rsidR="00652AE4">
        <w:t xml:space="preserve">y </w:t>
      </w:r>
      <w:r>
        <w:t>w stanie zagrażającym niewypłacalnością lub w stan</w:t>
      </w:r>
      <w:r w:rsidR="00652AE4">
        <w:t xml:space="preserve">ie </w:t>
      </w:r>
      <w:r>
        <w:t xml:space="preserve">likwidacji </w:t>
      </w:r>
      <w:r w:rsidR="00652AE4">
        <w:t xml:space="preserve">                     niezwiązanym z  </w:t>
      </w:r>
      <w:r>
        <w:t>przekształcenie</w:t>
      </w:r>
      <w:r w:rsidR="00652AE4">
        <w:t>m</w:t>
      </w:r>
      <w:r>
        <w:t xml:space="preserve"> przedsiębiorstwa lub połączenie</w:t>
      </w:r>
      <w:r w:rsidR="00652AE4">
        <w:t>m</w:t>
      </w:r>
      <w:r>
        <w:t xml:space="preserve"> z innym</w:t>
      </w:r>
      <w:r w:rsidR="00652AE4">
        <w:t xml:space="preserve"> </w:t>
      </w:r>
      <w:r>
        <w:t>przedsiębiorstwem,</w:t>
      </w:r>
    </w:p>
    <w:p w14:paraId="45EF653C" w14:textId="77777777" w:rsidR="0095471E" w:rsidRDefault="0095471E" w:rsidP="00CB249B">
      <w:pPr>
        <w:spacing w:line="240" w:lineRule="auto"/>
        <w:jc w:val="both"/>
      </w:pPr>
      <w:r>
        <w:lastRenderedPageBreak/>
        <w:t>e) wydan</w:t>
      </w:r>
      <w:r w:rsidR="00652AE4">
        <w:t>ia</w:t>
      </w:r>
      <w:r>
        <w:t xml:space="preserve"> nakaz</w:t>
      </w:r>
      <w:r w:rsidR="003554BD">
        <w:t>u</w:t>
      </w:r>
      <w:r>
        <w:t xml:space="preserve"> zajęcia majątku</w:t>
      </w:r>
      <w:r w:rsidR="00652AE4">
        <w:t xml:space="preserve"> </w:t>
      </w:r>
      <w:r>
        <w:t>Wykonawcy lub</w:t>
      </w:r>
      <w:r w:rsidR="00652AE4">
        <w:t xml:space="preserve"> </w:t>
      </w:r>
      <w:r>
        <w:t>wszczę</w:t>
      </w:r>
      <w:r w:rsidR="00652AE4">
        <w:t>cia</w:t>
      </w:r>
      <w:r>
        <w:t xml:space="preserve"> postępowani</w:t>
      </w:r>
      <w:r w:rsidR="00652AE4">
        <w:t xml:space="preserve">a </w:t>
      </w:r>
      <w:r>
        <w:t>egzekucyjne</w:t>
      </w:r>
      <w:r w:rsidR="00652AE4">
        <w:t>go</w:t>
      </w:r>
      <w:r>
        <w:t xml:space="preserve"> </w:t>
      </w:r>
      <w:r w:rsidR="00CA4433">
        <w:t xml:space="preserve">                           </w:t>
      </w:r>
      <w:r>
        <w:t>w stopniu uniemożliwiającym realizację umowy.</w:t>
      </w:r>
    </w:p>
    <w:p w14:paraId="0C0B850B" w14:textId="77777777" w:rsidR="0095471E" w:rsidRDefault="0095471E" w:rsidP="00CB249B">
      <w:pPr>
        <w:spacing w:line="240" w:lineRule="auto"/>
        <w:jc w:val="both"/>
      </w:pPr>
      <w:r>
        <w:t>4.</w:t>
      </w:r>
      <w:r w:rsidR="001F123A">
        <w:t xml:space="preserve"> </w:t>
      </w:r>
      <w:r>
        <w:t>Warunkiem wypowiedzenia przez Zamawiającego umowy w przypadkach określonych</w:t>
      </w:r>
      <w:r w:rsidR="00652AE4">
        <w:t xml:space="preserve"> </w:t>
      </w:r>
      <w:r>
        <w:t>w ust.</w:t>
      </w:r>
      <w:r w:rsidR="00CD6F68">
        <w:t xml:space="preserve"> </w:t>
      </w:r>
      <w:r>
        <w:t>3 pkt a) i b) jest uprzednie wezwanie Wykonawcy do wykonywania obowiązków wynikających</w:t>
      </w:r>
      <w:r w:rsidR="00652AE4">
        <w:t xml:space="preserve"> </w:t>
      </w:r>
      <w:r>
        <w:t>z niniejszej umowy i wyznaczenie w tym celu dodatkowego 7 dniowego terminu.</w:t>
      </w:r>
      <w:r w:rsidR="007C386E">
        <w:t xml:space="preserve"> Wykonawca zostanie obciążony przez Zamawiającego kosztami doraźnej organizacji odbioru i zagospodarowania odpadów z terenu gminy w tym okresie. </w:t>
      </w:r>
    </w:p>
    <w:p w14:paraId="30FBAD18" w14:textId="77777777" w:rsidR="0095471E" w:rsidRDefault="0095471E" w:rsidP="00CB249B">
      <w:pPr>
        <w:spacing w:line="240" w:lineRule="auto"/>
        <w:jc w:val="both"/>
      </w:pPr>
      <w:r>
        <w:t>5.</w:t>
      </w:r>
      <w:r w:rsidR="007C386E">
        <w:t xml:space="preserve"> </w:t>
      </w:r>
      <w:r>
        <w:t>Niezależnie od przypadków określonych w ust.1-4 Strony przewidują prawo wypowiedzenia umowy</w:t>
      </w:r>
      <w:r w:rsidR="007578CD">
        <w:t xml:space="preserve"> </w:t>
      </w:r>
      <w:r>
        <w:t>z ważnych powodów z zachowaniem 3-miesiecznego okresu wypowiedzenia ze skutkiem na koniec</w:t>
      </w:r>
      <w:r w:rsidR="007578CD">
        <w:t xml:space="preserve"> </w:t>
      </w:r>
      <w:r>
        <w:t>miesiąca kalendarzowego.</w:t>
      </w:r>
    </w:p>
    <w:p w14:paraId="422C511A" w14:textId="77777777" w:rsidR="0095471E" w:rsidRPr="00652AE4" w:rsidRDefault="0095471E" w:rsidP="0095471E">
      <w:pPr>
        <w:jc w:val="both"/>
        <w:rPr>
          <w:b/>
        </w:rPr>
      </w:pPr>
      <w:r w:rsidRPr="00652AE4">
        <w:rPr>
          <w:b/>
        </w:rPr>
        <w:t>§ 1</w:t>
      </w:r>
      <w:r w:rsidR="00AB7CCA">
        <w:rPr>
          <w:b/>
        </w:rPr>
        <w:t>0</w:t>
      </w:r>
      <w:r w:rsidR="00652AE4" w:rsidRPr="00652AE4">
        <w:rPr>
          <w:b/>
        </w:rPr>
        <w:t>.</w:t>
      </w:r>
      <w:r w:rsidRPr="00652AE4">
        <w:rPr>
          <w:b/>
        </w:rPr>
        <w:t xml:space="preserve"> Zmiany umowy.</w:t>
      </w:r>
    </w:p>
    <w:p w14:paraId="3930350D" w14:textId="77777777" w:rsidR="0095471E" w:rsidRDefault="0095471E" w:rsidP="00CB249B">
      <w:pPr>
        <w:spacing w:line="240" w:lineRule="auto"/>
        <w:jc w:val="both"/>
      </w:pPr>
      <w:r>
        <w:t>1.</w:t>
      </w:r>
      <w:r w:rsidR="003554BD">
        <w:t xml:space="preserve"> </w:t>
      </w:r>
      <w:r>
        <w:t xml:space="preserve">Strony zgodnie postanawiają, iż istotne zmiany niniejszej </w:t>
      </w:r>
      <w:r w:rsidR="00FA6AC5">
        <w:t>u</w:t>
      </w:r>
      <w:r>
        <w:t>mowy są niedopuszczalne,</w:t>
      </w:r>
      <w:r w:rsidR="007578CD">
        <w:t xml:space="preserve">                                     </w:t>
      </w:r>
      <w:r>
        <w:t>z zastrzeżeniem ust. 2</w:t>
      </w:r>
      <w:r w:rsidR="003554BD">
        <w:t>.</w:t>
      </w:r>
    </w:p>
    <w:p w14:paraId="09700F10" w14:textId="77777777" w:rsidR="0095471E" w:rsidRDefault="0095471E" w:rsidP="0095471E">
      <w:pPr>
        <w:jc w:val="both"/>
      </w:pPr>
      <w:r>
        <w:t>2. Zamawiający dopuszcza możliwość zmiany umowy w zakresie:</w:t>
      </w:r>
    </w:p>
    <w:p w14:paraId="2AFE9C66" w14:textId="77777777" w:rsidR="0095471E" w:rsidRDefault="0095471E" w:rsidP="00CB2E6E">
      <w:pPr>
        <w:spacing w:after="0"/>
        <w:jc w:val="both"/>
      </w:pPr>
      <w:r>
        <w:t>a) podwykonawców w sytuacji, gdy z przyczyn organizacyjnych istnieje taka potrzeba dla</w:t>
      </w:r>
      <w:r w:rsidR="007578CD">
        <w:t xml:space="preserve"> </w:t>
      </w:r>
      <w:r>
        <w:t>prawidłowego wykonania Umowy,</w:t>
      </w:r>
    </w:p>
    <w:p w14:paraId="04C2C8C1" w14:textId="77777777" w:rsidR="0095471E" w:rsidRDefault="0095471E" w:rsidP="00CB2E6E">
      <w:pPr>
        <w:spacing w:after="0"/>
        <w:jc w:val="both"/>
      </w:pPr>
      <w:r>
        <w:t xml:space="preserve">b) </w:t>
      </w:r>
      <w:r w:rsidR="007578CD">
        <w:t xml:space="preserve">wynikającym ze zmian </w:t>
      </w:r>
      <w:r>
        <w:t>powszechnie obowiązujących przepisów prawa</w:t>
      </w:r>
      <w:r w:rsidR="007578CD">
        <w:t>,</w:t>
      </w:r>
      <w:r>
        <w:t xml:space="preserve"> </w:t>
      </w:r>
      <w:r w:rsidR="007578CD">
        <w:t xml:space="preserve"> </w:t>
      </w:r>
      <w:r>
        <w:t>w zakresie mającym wpływ</w:t>
      </w:r>
      <w:r w:rsidR="007578CD">
        <w:t xml:space="preserve"> </w:t>
      </w:r>
      <w:r>
        <w:t>na</w:t>
      </w:r>
      <w:r w:rsidR="007578CD">
        <w:t xml:space="preserve"> </w:t>
      </w:r>
      <w:r>
        <w:t>realizację przedmiotu zamówienia,</w:t>
      </w:r>
    </w:p>
    <w:p w14:paraId="3F9C4378" w14:textId="77777777" w:rsidR="0095471E" w:rsidRDefault="0095471E" w:rsidP="00CB2E6E">
      <w:pPr>
        <w:spacing w:after="0"/>
        <w:jc w:val="both"/>
      </w:pPr>
      <w:r>
        <w:t>c) zaistnienia siły wyższej (powódź, pożar, zamieszki, strajki, epidemie, ataki terrorystyczne, przerwy</w:t>
      </w:r>
      <w:r w:rsidR="007578CD">
        <w:t xml:space="preserve"> </w:t>
      </w:r>
      <w:r>
        <w:t>w dostawie energii elektrycznej) mającej wpływ na realizację umowy,</w:t>
      </w:r>
    </w:p>
    <w:p w14:paraId="68D524A3" w14:textId="77777777" w:rsidR="0095471E" w:rsidRDefault="0095471E" w:rsidP="007D62FD">
      <w:pPr>
        <w:jc w:val="both"/>
      </w:pPr>
      <w:r>
        <w:t>d) terminu realizacji zamówienia, z przyczyn niezależnych od</w:t>
      </w:r>
      <w:r w:rsidR="007578CD">
        <w:t xml:space="preserve"> </w:t>
      </w:r>
      <w:r>
        <w:t>Wykonawcy, w tym z powodu</w:t>
      </w:r>
      <w:r w:rsidR="007578CD">
        <w:t xml:space="preserve"> </w:t>
      </w:r>
      <w:r>
        <w:t>warunków atmosferycznych uniemożliwiających wykonywanie usługi</w:t>
      </w:r>
      <w:r w:rsidR="00CA4433">
        <w:t>.</w:t>
      </w:r>
    </w:p>
    <w:p w14:paraId="53EB7D72" w14:textId="77777777" w:rsidR="003554BD" w:rsidRDefault="003554BD" w:rsidP="00CB249B">
      <w:pPr>
        <w:spacing w:line="240" w:lineRule="auto"/>
        <w:jc w:val="both"/>
      </w:pPr>
      <w:r w:rsidRPr="001F123A">
        <w:t xml:space="preserve">3. Zmiana harmonogramu, o jakim mowa w </w:t>
      </w:r>
      <w:r w:rsidR="001F123A" w:rsidRPr="001F123A">
        <w:t xml:space="preserve">§ 1 ust. 8 </w:t>
      </w:r>
      <w:r w:rsidRPr="001F123A">
        <w:t>oraz aktualizacja wykazu nieruch</w:t>
      </w:r>
      <w:r w:rsidR="001F123A" w:rsidRPr="001F123A">
        <w:t>omości</w:t>
      </w:r>
      <w:r w:rsidRPr="001F123A">
        <w:t xml:space="preserve"> nie jest traktowana jako zmiana umowy.</w:t>
      </w:r>
    </w:p>
    <w:p w14:paraId="0C385E67" w14:textId="77777777" w:rsidR="0095471E" w:rsidRDefault="003554BD" w:rsidP="0095471E">
      <w:pPr>
        <w:jc w:val="both"/>
      </w:pPr>
      <w:r>
        <w:t>4</w:t>
      </w:r>
      <w:r w:rsidR="0095471E">
        <w:t>.</w:t>
      </w:r>
      <w:r w:rsidR="007578CD">
        <w:t xml:space="preserve"> </w:t>
      </w:r>
      <w:r w:rsidR="0095471E">
        <w:t>Wszelkie zmiany i uzupełnienia treści umowy wymagają formy pisemnej pod rygorem nieważności.</w:t>
      </w:r>
    </w:p>
    <w:p w14:paraId="698A3CAE" w14:textId="77777777" w:rsidR="0095471E" w:rsidRPr="007578CD" w:rsidRDefault="0095471E" w:rsidP="0095471E">
      <w:pPr>
        <w:jc w:val="both"/>
        <w:rPr>
          <w:b/>
        </w:rPr>
      </w:pPr>
      <w:r w:rsidRPr="007578CD">
        <w:rPr>
          <w:b/>
        </w:rPr>
        <w:t>§ 1</w:t>
      </w:r>
      <w:r w:rsidR="00AB7CCA">
        <w:rPr>
          <w:b/>
        </w:rPr>
        <w:t>1</w:t>
      </w:r>
      <w:r w:rsidR="007578CD">
        <w:rPr>
          <w:b/>
        </w:rPr>
        <w:t>.</w:t>
      </w:r>
      <w:r w:rsidRPr="007578CD">
        <w:rPr>
          <w:b/>
        </w:rPr>
        <w:t xml:space="preserve"> Rozstrzyganie sporów.</w:t>
      </w:r>
    </w:p>
    <w:p w14:paraId="7746BFF1" w14:textId="77777777" w:rsidR="0095471E" w:rsidRDefault="0095471E" w:rsidP="0095471E">
      <w:pPr>
        <w:jc w:val="both"/>
      </w:pPr>
      <w:r>
        <w:t>Strony deklarują, iż w razie powstania jakiegokolwiek sporu wynikającego z interpretacji lub</w:t>
      </w:r>
      <w:r w:rsidR="007578CD">
        <w:t xml:space="preserve"> </w:t>
      </w:r>
      <w:r>
        <w:t xml:space="preserve">wykonania umowy, podejmą </w:t>
      </w:r>
      <w:r w:rsidR="007578CD">
        <w:t xml:space="preserve"> </w:t>
      </w:r>
      <w:r>
        <w:t>w dobrej wierze rokowania w celu polubownego rozstrzygnięcia takiego</w:t>
      </w:r>
      <w:r w:rsidR="007578CD">
        <w:t xml:space="preserve"> </w:t>
      </w:r>
      <w:r>
        <w:t>sporu. Jeżeli rokowania, o których mowa powyżej</w:t>
      </w:r>
      <w:r w:rsidR="007578CD">
        <w:t>,</w:t>
      </w:r>
      <w:r>
        <w:t xml:space="preserve"> nie doprowadzą do polubownego rozwiązania</w:t>
      </w:r>
      <w:r w:rsidR="007578CD">
        <w:t xml:space="preserve"> </w:t>
      </w:r>
      <w:r>
        <w:t>sporu</w:t>
      </w:r>
      <w:r w:rsidR="007578CD">
        <w:t xml:space="preserve"> </w:t>
      </w:r>
      <w:r>
        <w:t>w terminie 7 dni od pisemnego wezwania do wszczęcia rokowań, spór taki Strony poddają</w:t>
      </w:r>
      <w:r w:rsidR="007578CD">
        <w:t xml:space="preserve"> </w:t>
      </w:r>
      <w:r>
        <w:t>rozstrzygnięciu przez sąd właściwy dla siedziby Zamawiającego.</w:t>
      </w:r>
    </w:p>
    <w:p w14:paraId="3C4A9353" w14:textId="77777777" w:rsidR="0095471E" w:rsidRPr="007578CD" w:rsidRDefault="0095471E" w:rsidP="0095471E">
      <w:pPr>
        <w:jc w:val="both"/>
        <w:rPr>
          <w:b/>
        </w:rPr>
      </w:pPr>
      <w:r w:rsidRPr="007578CD">
        <w:rPr>
          <w:b/>
        </w:rPr>
        <w:t>§ 1</w:t>
      </w:r>
      <w:r w:rsidR="00AB7CCA">
        <w:rPr>
          <w:b/>
        </w:rPr>
        <w:t>2</w:t>
      </w:r>
      <w:r w:rsidR="001F123A">
        <w:rPr>
          <w:b/>
        </w:rPr>
        <w:t>.</w:t>
      </w:r>
      <w:r w:rsidRPr="007578CD">
        <w:rPr>
          <w:b/>
        </w:rPr>
        <w:t xml:space="preserve"> Postanowienia końcowe</w:t>
      </w:r>
    </w:p>
    <w:p w14:paraId="1402B6EA" w14:textId="77777777" w:rsidR="0095471E" w:rsidRDefault="0095471E" w:rsidP="0095471E">
      <w:pPr>
        <w:jc w:val="both"/>
      </w:pPr>
      <w:r>
        <w:t>1. Niżej podpisani przedstawiciele Stron zapewniają, że są należycie umocowani do podpisania</w:t>
      </w:r>
      <w:r w:rsidR="007578CD">
        <w:t xml:space="preserve"> </w:t>
      </w:r>
      <w:r>
        <w:t>umowy oraz, że uzyskali zgodę swoich statutowych organów na zawarcie umowy, o ile zgoda taka</w:t>
      </w:r>
      <w:r w:rsidR="007578CD">
        <w:t xml:space="preserve"> </w:t>
      </w:r>
      <w:r>
        <w:t>była konieczna.</w:t>
      </w:r>
    </w:p>
    <w:p w14:paraId="472FE7BA" w14:textId="77777777" w:rsidR="0095471E" w:rsidRDefault="0095471E" w:rsidP="00CD2769">
      <w:pPr>
        <w:spacing w:line="240" w:lineRule="auto"/>
        <w:jc w:val="both"/>
      </w:pPr>
      <w:r>
        <w:t>2.</w:t>
      </w:r>
      <w:r w:rsidR="007578CD">
        <w:t xml:space="preserve"> </w:t>
      </w:r>
      <w:r>
        <w:t xml:space="preserve">Jeżeli którekolwiek z postanowień niniejszej umowy staną się nieważne lub nieskuteczne, </w:t>
      </w:r>
      <w:r w:rsidR="001F123A">
        <w:t xml:space="preserve">                        </w:t>
      </w:r>
      <w:r>
        <w:t>nie naruszy to ważności pozostałych postanowień umowy.</w:t>
      </w:r>
    </w:p>
    <w:p w14:paraId="13D9B7AB" w14:textId="77777777" w:rsidR="0095471E" w:rsidRDefault="0095471E" w:rsidP="00CD2769">
      <w:pPr>
        <w:spacing w:line="240" w:lineRule="auto"/>
        <w:jc w:val="both"/>
      </w:pPr>
      <w:r>
        <w:lastRenderedPageBreak/>
        <w:t>3.</w:t>
      </w:r>
      <w:r w:rsidR="007578CD">
        <w:t xml:space="preserve"> </w:t>
      </w:r>
      <w:r>
        <w:t>Do wszystkich spraw nieuregulowanych w niniejszej umowie mają zastosowanie przepisy Kodeksu</w:t>
      </w:r>
      <w:r w:rsidR="007578CD">
        <w:t xml:space="preserve"> </w:t>
      </w:r>
      <w:r>
        <w:t>Cywilnego, ustawy Prawo Zamówień Publicznych oraz inne przepisy obowiązujące w tym zakresie.</w:t>
      </w:r>
    </w:p>
    <w:p w14:paraId="2267E095" w14:textId="77777777" w:rsidR="0095471E" w:rsidRDefault="007578CD" w:rsidP="00CD2769">
      <w:pPr>
        <w:spacing w:line="240" w:lineRule="auto"/>
        <w:jc w:val="both"/>
      </w:pPr>
      <w:r>
        <w:t>4</w:t>
      </w:r>
      <w:r w:rsidR="0095471E">
        <w:t xml:space="preserve">. Umowę sporządzono w </w:t>
      </w:r>
      <w:r>
        <w:t xml:space="preserve">dwóch </w:t>
      </w:r>
      <w:r w:rsidR="0095471E">
        <w:t xml:space="preserve"> jednobrzmiących egzemplarzach, po jednym dla każdej ze Stron.</w:t>
      </w:r>
    </w:p>
    <w:p w14:paraId="061F7638" w14:textId="77777777" w:rsidR="007070F8" w:rsidRDefault="004664EA" w:rsidP="0095471E">
      <w:pPr>
        <w:jc w:val="both"/>
      </w:pPr>
      <w:r>
        <w:t xml:space="preserve">      </w:t>
      </w:r>
    </w:p>
    <w:p w14:paraId="0006FDC4" w14:textId="77777777" w:rsidR="00801DDD" w:rsidRDefault="0095471E" w:rsidP="0095471E">
      <w:pPr>
        <w:jc w:val="both"/>
      </w:pPr>
      <w:r>
        <w:t xml:space="preserve">Zamawiający </w:t>
      </w:r>
      <w:r w:rsidR="007578CD">
        <w:t xml:space="preserve">                                                                                                                  </w:t>
      </w:r>
      <w:r>
        <w:t>Wykonawca</w:t>
      </w:r>
    </w:p>
    <w:p w14:paraId="2741FD41" w14:textId="77777777" w:rsidR="00CB249B" w:rsidRDefault="00CB249B" w:rsidP="0095471E">
      <w:pPr>
        <w:jc w:val="both"/>
      </w:pPr>
    </w:p>
    <w:p w14:paraId="299D712C" w14:textId="77777777" w:rsidR="00CB249B" w:rsidRDefault="00CB249B" w:rsidP="0095471E">
      <w:pPr>
        <w:jc w:val="both"/>
      </w:pPr>
    </w:p>
    <w:p w14:paraId="180B5BD6" w14:textId="77777777" w:rsidR="00CB249B" w:rsidRDefault="00CB249B" w:rsidP="0095471E">
      <w:pPr>
        <w:jc w:val="both"/>
      </w:pPr>
    </w:p>
    <w:p w14:paraId="06CED2B9" w14:textId="77777777" w:rsidR="00C54640" w:rsidRDefault="00C54640" w:rsidP="00CB249B">
      <w:pPr>
        <w:spacing w:after="0" w:line="259" w:lineRule="auto"/>
        <w:jc w:val="center"/>
        <w:rPr>
          <w:rFonts w:ascii="Calibri" w:eastAsia="Calibri" w:hAnsi="Calibri" w:cs="Times New Roman"/>
          <w:b/>
        </w:rPr>
      </w:pPr>
    </w:p>
    <w:p w14:paraId="4776BC9A" w14:textId="77777777" w:rsidR="00D575FC" w:rsidRDefault="00D575FC" w:rsidP="00CB249B">
      <w:pPr>
        <w:spacing w:after="0" w:line="259" w:lineRule="auto"/>
        <w:jc w:val="center"/>
        <w:rPr>
          <w:rFonts w:ascii="Calibri" w:eastAsia="Calibri" w:hAnsi="Calibri" w:cs="Times New Roman"/>
          <w:b/>
        </w:rPr>
      </w:pPr>
    </w:p>
    <w:p w14:paraId="312E3F08" w14:textId="77777777" w:rsidR="00D575FC" w:rsidRDefault="00D575FC" w:rsidP="00CB249B">
      <w:pPr>
        <w:spacing w:after="0" w:line="259" w:lineRule="auto"/>
        <w:jc w:val="center"/>
        <w:rPr>
          <w:rFonts w:ascii="Calibri" w:eastAsia="Calibri" w:hAnsi="Calibri" w:cs="Times New Roman"/>
          <w:b/>
        </w:rPr>
      </w:pPr>
    </w:p>
    <w:p w14:paraId="5634DCA3" w14:textId="77777777" w:rsidR="00CB249B" w:rsidRPr="00CB249B" w:rsidRDefault="00CB249B" w:rsidP="00CB249B">
      <w:pPr>
        <w:spacing w:after="0" w:line="259" w:lineRule="auto"/>
        <w:jc w:val="center"/>
        <w:rPr>
          <w:rFonts w:ascii="Calibri" w:eastAsia="Calibri" w:hAnsi="Calibri" w:cs="Times New Roman"/>
          <w:b/>
          <w:color w:val="4472C4"/>
        </w:rPr>
      </w:pPr>
      <w:r w:rsidRPr="00CB249B">
        <w:rPr>
          <w:rFonts w:ascii="Calibri" w:eastAsia="Calibri" w:hAnsi="Calibri" w:cs="Times New Roman"/>
          <w:b/>
        </w:rPr>
        <w:t xml:space="preserve">Ochrona danych osobowych </w:t>
      </w:r>
    </w:p>
    <w:p w14:paraId="45014509" w14:textId="77777777" w:rsidR="00CB249B" w:rsidRPr="00CB249B" w:rsidRDefault="00CB249B" w:rsidP="00CB249B">
      <w:pPr>
        <w:spacing w:after="0" w:line="240" w:lineRule="auto"/>
        <w:jc w:val="both"/>
        <w:rPr>
          <w:rFonts w:ascii="Arial" w:eastAsia="Calibri" w:hAnsi="Arial" w:cs="Arial"/>
        </w:rPr>
      </w:pPr>
    </w:p>
    <w:p w14:paraId="5CC252B8"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Calibri" w:hAnsi="Calibri" w:cs="Arial"/>
          <w:sz w:val="18"/>
          <w:szCs w:val="18"/>
        </w:rPr>
        <w:t xml:space="preserve">Zgodnie z art. 13 ogólnego rozporządzenia o ochronie danych osobowych z dnia 27 kwietnia 2016r. (RODO) (Dz. Urz. UE L 119 z 04.05.2016) informujemy: </w:t>
      </w:r>
    </w:p>
    <w:p w14:paraId="25EC3EA1"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-Administratorem Państwa danych osobowych przetwarzanych w Urzędzie Gminy w Słońsku jest Wójt Gminy Słońsk, ul. Sikorskiego 15, 66-436 Słońsk</w:t>
      </w:r>
      <w:r w:rsidRPr="00CB249B">
        <w:rPr>
          <w:rFonts w:ascii="Calibri" w:eastAsia="Calibri" w:hAnsi="Calibri" w:cs="Arial"/>
          <w:sz w:val="18"/>
          <w:szCs w:val="18"/>
        </w:rPr>
        <w:t xml:space="preserve">, </w:t>
      </w:r>
      <w:hyperlink r:id="rId7" w:history="1">
        <w:r w:rsidRPr="00CB249B">
          <w:rPr>
            <w:rFonts w:ascii="Calibri" w:eastAsia="Calibri" w:hAnsi="Calibri" w:cs="Arial"/>
            <w:bCs/>
            <w:color w:val="0563C1"/>
            <w:sz w:val="18"/>
            <w:szCs w:val="18"/>
            <w:u w:val="single"/>
          </w:rPr>
          <w:t>wojt@slonsk.pl</w:t>
        </w:r>
      </w:hyperlink>
    </w:p>
    <w:p w14:paraId="732B5B89"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 xml:space="preserve">-Jeśli mają Państwo pytania dotyczące sposobu i zakresu przetwarzania danych osobowych możecie Państwo skontaktować się z Inspektorem Ochrony Danych, </w:t>
      </w:r>
      <w:r w:rsidRPr="00CB249B">
        <w:rPr>
          <w:rFonts w:ascii="Calibri" w:eastAsia="Calibri" w:hAnsi="Calibri" w:cs="Arial"/>
          <w:sz w:val="18"/>
          <w:szCs w:val="18"/>
        </w:rPr>
        <w:t>kontakt listowny na adres Administratora lub email: iod@itmediagroup.pl</w:t>
      </w:r>
    </w:p>
    <w:p w14:paraId="616387AF" w14:textId="77777777" w:rsidR="00CB249B" w:rsidRPr="00CB249B" w:rsidRDefault="00CB249B" w:rsidP="00CB249B">
      <w:pPr>
        <w:spacing w:after="0" w:line="240" w:lineRule="auto"/>
        <w:jc w:val="both"/>
        <w:rPr>
          <w:rFonts w:ascii="Calibri" w:eastAsia="Times New Roman" w:hAnsi="Calibri" w:cs="Arial"/>
          <w:color w:val="FF0000"/>
          <w:sz w:val="18"/>
          <w:szCs w:val="18"/>
          <w:lang w:eastAsia="pl-PL"/>
        </w:rPr>
      </w:pPr>
      <w:r w:rsidRPr="00CB249B">
        <w:rPr>
          <w:rFonts w:ascii="Calibri" w:eastAsia="Times New Roman" w:hAnsi="Calibri" w:cs="Arial"/>
          <w:sz w:val="18"/>
          <w:szCs w:val="18"/>
          <w:lang w:eastAsia="pl-PL"/>
        </w:rPr>
        <w:t xml:space="preserve">-Administrator danych osobowych przetwarza Państwa dane osobowe na podstawie udzielonej zgody, zgodnie z art. </w:t>
      </w:r>
      <w:r w:rsidRPr="00CB249B">
        <w:rPr>
          <w:rFonts w:ascii="Calibri" w:eastAsia="Calibri" w:hAnsi="Calibri" w:cs="Arial"/>
          <w:sz w:val="18"/>
          <w:szCs w:val="18"/>
        </w:rPr>
        <w:t>6 ust. 1 lit. a) RODO.</w:t>
      </w:r>
    </w:p>
    <w:p w14:paraId="42593A96" w14:textId="77777777" w:rsidR="00CB249B" w:rsidRPr="00CB249B" w:rsidRDefault="00CB249B" w:rsidP="00CB249B">
      <w:pPr>
        <w:spacing w:after="0" w:line="240" w:lineRule="auto"/>
        <w:jc w:val="both"/>
        <w:rPr>
          <w:rFonts w:ascii="Calibri" w:eastAsia="Calibri" w:hAnsi="Calibri" w:cs="Arial"/>
          <w:sz w:val="18"/>
          <w:szCs w:val="18"/>
        </w:rPr>
      </w:pPr>
      <w:r w:rsidRPr="00CB249B">
        <w:rPr>
          <w:rFonts w:ascii="Calibri" w:eastAsia="Times New Roman" w:hAnsi="Calibri" w:cs="Arial"/>
          <w:sz w:val="18"/>
          <w:szCs w:val="18"/>
          <w:lang w:eastAsia="pl-PL"/>
        </w:rPr>
        <w:t>-Państwa dane osobowe przetwarzane są w celu sporządzenia niniejszej umowy”</w:t>
      </w:r>
      <w:r w:rsidRPr="00CB249B">
        <w:rPr>
          <w:rFonts w:ascii="Calibri" w:eastAsia="Calibri" w:hAnsi="Calibri" w:cs="Arial"/>
          <w:sz w:val="18"/>
          <w:szCs w:val="18"/>
        </w:rPr>
        <w:t>.</w:t>
      </w:r>
    </w:p>
    <w:p w14:paraId="7429698D"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-W związku z przetwarzaniem danych osobowych w celach, o których mowa powyżej odbiorcami Państwa danych osobowych mogą być: organy i podmioty uprawnione w zakresie i w celach, które wynikają z przepisów obowiązującego prawa; inne podmioty, które na podstawie podpisanych stosownych umów przetwarzają dane osobowe na zlecenie Administratora.</w:t>
      </w:r>
    </w:p>
    <w:p w14:paraId="73C336FD"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-Państwa dane osobowe będą przechowywane przez okres niezbędny do realizacji celów określonych powyżej, a po tym czasie przez okres oraz w zakresie wymaganym przez przepisy obowiązującego prawa.</w:t>
      </w:r>
    </w:p>
    <w:p w14:paraId="23216FFD"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-W związku z przetwarzaniem danych osobowych przysługują Państwu następujące uprawnienia: prawo dostępu, w tym prawo do uzyskania kopii; prawo do żądania poprawiania, sprostowania; prawo do cofnięcia zgody na przetwarzanie w dowolnym momencie, bez wpływu na zgodność z prawem przetwarzania, którego dokonano na podstawie zgody przed jej cofnięciem; w przypadkach przewidzianych prawem prawo do żądania usunięcia, prawo do żądania ograniczenia przetwarzania, prawo do przenoszenia, prawo sprzeciwu wobec przetwarzania.</w:t>
      </w:r>
    </w:p>
    <w:p w14:paraId="54D1FBED"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-W przypadku powzięcia informacji o niezgodnym z prawem przetwarzaniu danych osobowych, przysługuje Państwu prawo wniesienia skargi do organu nadzorczego właściwego w sprawach ochrony danych osobowych tj. Prezesa Urzędu Ochrony Danych.</w:t>
      </w:r>
    </w:p>
    <w:p w14:paraId="16BA83B9"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Calibri" w:hAnsi="Calibri" w:cs="Arial"/>
          <w:sz w:val="18"/>
          <w:szCs w:val="18"/>
        </w:rPr>
        <w:t>-Podanie przez Państwa danych osobowych jest dobrowolne, jest warunkiem złożenia i rozpatrzenia składanego zgłoszenia. Zgłoszenie bez podanych danych osobowych nie zostanie rozpatrzone.</w:t>
      </w:r>
    </w:p>
    <w:p w14:paraId="0C5C14C5" w14:textId="77777777" w:rsidR="00CB249B" w:rsidRPr="00CB249B" w:rsidRDefault="00CB249B" w:rsidP="00CB249B">
      <w:pPr>
        <w:spacing w:after="0" w:line="240"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 xml:space="preserve">-Państwa dane mogą być przetwarzane w sposób zautomatyzowany, nie będą profilowane, </w:t>
      </w:r>
      <w:r w:rsidRPr="00CB249B">
        <w:rPr>
          <w:rFonts w:ascii="Calibri" w:eastAsia="Calibri" w:hAnsi="Calibri" w:cs="Arial"/>
          <w:sz w:val="18"/>
          <w:szCs w:val="18"/>
        </w:rPr>
        <w:t>nie będą przekazywane do państwa trzeciego, ani udostępniane organizacjom międzynarodowym.</w:t>
      </w:r>
    </w:p>
    <w:p w14:paraId="0E45EF67" w14:textId="77777777" w:rsidR="00CD2769" w:rsidRDefault="00CD2769" w:rsidP="00CB249B">
      <w:pPr>
        <w:spacing w:after="160" w:line="259" w:lineRule="auto"/>
        <w:jc w:val="both"/>
        <w:rPr>
          <w:rFonts w:ascii="Calibri" w:eastAsia="Times New Roman" w:hAnsi="Calibri" w:cs="Arial"/>
          <w:sz w:val="18"/>
          <w:szCs w:val="18"/>
          <w:lang w:eastAsia="pl-PL"/>
        </w:rPr>
      </w:pPr>
    </w:p>
    <w:p w14:paraId="5A12F359" w14:textId="77777777" w:rsidR="00CB249B" w:rsidRPr="00CB249B" w:rsidRDefault="00CB249B" w:rsidP="00CB249B">
      <w:pPr>
        <w:spacing w:after="160" w:line="259" w:lineRule="auto"/>
        <w:jc w:val="both"/>
        <w:rPr>
          <w:rFonts w:ascii="Calibri" w:eastAsia="Times New Roman" w:hAnsi="Calibri" w:cs="Arial"/>
          <w:sz w:val="18"/>
          <w:szCs w:val="18"/>
          <w:lang w:eastAsia="pl-PL"/>
        </w:rPr>
      </w:pPr>
      <w:r w:rsidRPr="00CB249B">
        <w:rPr>
          <w:rFonts w:ascii="Calibri" w:eastAsia="Times New Roman" w:hAnsi="Calibri" w:cs="Arial"/>
          <w:sz w:val="18"/>
          <w:szCs w:val="18"/>
          <w:lang w:eastAsia="pl-PL"/>
        </w:rPr>
        <w:t xml:space="preserve">Zgodnie z art. 6 ust. 1 lit. a ogólnego rozporządzenia o ochronie danych z dnia 27 kwietnia 2016 r. (RODO) (Dz. Urz. UE L 119 z 04.05.2016) wyrażam zgodę na przetwarzanie moich danych osobowych podanych w niniejszym zgłoszeniu i w celu w nim określonym. </w:t>
      </w:r>
    </w:p>
    <w:p w14:paraId="240E7440" w14:textId="77777777" w:rsidR="00CB249B" w:rsidRPr="00CB249B" w:rsidRDefault="00CB249B" w:rsidP="00CB249B">
      <w:pPr>
        <w:spacing w:after="0"/>
        <w:jc w:val="both"/>
        <w:rPr>
          <w:rFonts w:ascii="Calibri" w:eastAsia="Calibri" w:hAnsi="Calibri" w:cs="Times New Roman"/>
        </w:rPr>
      </w:pP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t>………………………………………………………………..</w:t>
      </w:r>
    </w:p>
    <w:p w14:paraId="02986764" w14:textId="24BBE32B" w:rsidR="00CB249B" w:rsidRDefault="00CB249B" w:rsidP="00CD2769">
      <w:pPr>
        <w:spacing w:after="0"/>
        <w:jc w:val="both"/>
      </w:pP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r>
      <w:r w:rsidRPr="00CB249B">
        <w:rPr>
          <w:rFonts w:ascii="Calibri" w:eastAsia="Calibri" w:hAnsi="Calibri" w:cs="Times New Roman"/>
        </w:rPr>
        <w:tab/>
        <w:t xml:space="preserve">       Wyrażam zgodę – czytelny podpis</w:t>
      </w:r>
    </w:p>
    <w:sectPr w:rsidR="00CB24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6365" w14:textId="77777777" w:rsidR="00A17F7B" w:rsidRDefault="00A17F7B" w:rsidP="0095471E">
      <w:pPr>
        <w:spacing w:after="0" w:line="240" w:lineRule="auto"/>
      </w:pPr>
      <w:r>
        <w:separator/>
      </w:r>
    </w:p>
  </w:endnote>
  <w:endnote w:type="continuationSeparator" w:id="0">
    <w:p w14:paraId="4FFA20E0" w14:textId="77777777" w:rsidR="00A17F7B" w:rsidRDefault="00A17F7B" w:rsidP="0095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030770"/>
      <w:docPartObj>
        <w:docPartGallery w:val="Page Numbers (Bottom of Page)"/>
        <w:docPartUnique/>
      </w:docPartObj>
    </w:sdtPr>
    <w:sdtEndPr/>
    <w:sdtContent>
      <w:p w14:paraId="4790FDD9" w14:textId="77777777" w:rsidR="0095471E" w:rsidRDefault="0095471E">
        <w:pPr>
          <w:pStyle w:val="Stopka"/>
          <w:jc w:val="right"/>
        </w:pPr>
        <w:r>
          <w:fldChar w:fldCharType="begin"/>
        </w:r>
        <w:r>
          <w:instrText>PAGE   \* MERGEFORMAT</w:instrText>
        </w:r>
        <w:r>
          <w:fldChar w:fldCharType="separate"/>
        </w:r>
        <w:r w:rsidR="00CD2769">
          <w:rPr>
            <w:noProof/>
          </w:rPr>
          <w:t>9</w:t>
        </w:r>
        <w:r>
          <w:fldChar w:fldCharType="end"/>
        </w:r>
      </w:p>
    </w:sdtContent>
  </w:sdt>
  <w:p w14:paraId="20674C9F" w14:textId="77777777" w:rsidR="0095471E" w:rsidRDefault="009547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9B37" w14:textId="77777777" w:rsidR="00A17F7B" w:rsidRDefault="00A17F7B" w:rsidP="0095471E">
      <w:pPr>
        <w:spacing w:after="0" w:line="240" w:lineRule="auto"/>
      </w:pPr>
      <w:r>
        <w:separator/>
      </w:r>
    </w:p>
  </w:footnote>
  <w:footnote w:type="continuationSeparator" w:id="0">
    <w:p w14:paraId="02773C1B" w14:textId="77777777" w:rsidR="00A17F7B" w:rsidRDefault="00A17F7B" w:rsidP="0095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2249" w14:textId="77777777" w:rsidR="003B01FE" w:rsidRPr="003B01FE" w:rsidRDefault="003B01FE" w:rsidP="003B01FE">
    <w:pPr>
      <w:widowControl w:val="0"/>
      <w:autoSpaceDE w:val="0"/>
      <w:autoSpaceDN w:val="0"/>
      <w:adjustRightInd w:val="0"/>
      <w:spacing w:after="0" w:line="240" w:lineRule="auto"/>
      <w:jc w:val="center"/>
      <w:rPr>
        <w:rFonts w:ascii="Calibri" w:eastAsia="Times New Roman" w:hAnsi="Calibri" w:cs="Arial"/>
        <w:b/>
        <w:i/>
        <w:sz w:val="20"/>
        <w:szCs w:val="20"/>
        <w:lang w:eastAsia="pl-PL"/>
      </w:rPr>
    </w:pPr>
    <w:r w:rsidRPr="003B01FE">
      <w:rPr>
        <w:rFonts w:ascii="Calibri" w:eastAsia="Times New Roman" w:hAnsi="Calibri" w:cs="Arial"/>
        <w:b/>
        <w:i/>
        <w:sz w:val="20"/>
        <w:szCs w:val="20"/>
        <w:lang w:eastAsia="pl-PL"/>
      </w:rPr>
      <w:t xml:space="preserve">„Odbiór i transport  odpadów komunalnych </w:t>
    </w:r>
  </w:p>
  <w:p w14:paraId="33161F1D" w14:textId="77777777" w:rsidR="003B01FE" w:rsidRPr="003B01FE" w:rsidRDefault="003B01FE" w:rsidP="003B01FE">
    <w:pPr>
      <w:widowControl w:val="0"/>
      <w:autoSpaceDE w:val="0"/>
      <w:autoSpaceDN w:val="0"/>
      <w:adjustRightInd w:val="0"/>
      <w:spacing w:after="0" w:line="240" w:lineRule="auto"/>
      <w:jc w:val="center"/>
      <w:rPr>
        <w:rFonts w:ascii="Calibri" w:eastAsia="Times New Roman" w:hAnsi="Calibri" w:cs="Arial"/>
        <w:b/>
        <w:i/>
        <w:sz w:val="20"/>
        <w:szCs w:val="20"/>
        <w:lang w:eastAsia="pl-PL"/>
      </w:rPr>
    </w:pPr>
    <w:r w:rsidRPr="003B01FE">
      <w:rPr>
        <w:rFonts w:ascii="Calibri" w:eastAsia="Times New Roman" w:hAnsi="Calibri" w:cs="Arial"/>
        <w:b/>
        <w:i/>
        <w:sz w:val="20"/>
        <w:szCs w:val="20"/>
        <w:lang w:eastAsia="pl-PL"/>
      </w:rPr>
      <w:t>z nieruchomości zamieszkałych i niezamieszkałych z terenu Gminy Słońsk”</w:t>
    </w:r>
  </w:p>
  <w:p w14:paraId="72B47825" w14:textId="41F62925" w:rsidR="007D62FD" w:rsidRPr="007D62FD" w:rsidRDefault="007D62FD" w:rsidP="007D62FD">
    <w:pPr>
      <w:widowControl w:val="0"/>
      <w:autoSpaceDE w:val="0"/>
      <w:autoSpaceDN w:val="0"/>
      <w:adjustRightInd w:val="0"/>
      <w:spacing w:after="0" w:line="240" w:lineRule="auto"/>
      <w:jc w:val="center"/>
      <w:rPr>
        <w:rFonts w:ascii="Calibri" w:eastAsia="Calibri" w:hAnsi="Calibri" w:cs="Times New Roman"/>
      </w:rPr>
    </w:pPr>
    <w:r w:rsidRPr="007D62FD">
      <w:rPr>
        <w:rFonts w:ascii="Calibri" w:eastAsia="Times New Roman" w:hAnsi="Calibri" w:cs="Times New Roman"/>
        <w:b/>
        <w:i/>
        <w:sz w:val="20"/>
        <w:szCs w:val="20"/>
        <w:lang w:eastAsia="pl-PL"/>
      </w:rPr>
      <w:t>Znak sprawy ZP.271.</w:t>
    </w:r>
    <w:r w:rsidR="005338BE">
      <w:rPr>
        <w:rFonts w:ascii="Calibri" w:eastAsia="Times New Roman" w:hAnsi="Calibri" w:cs="Times New Roman"/>
        <w:b/>
        <w:i/>
        <w:sz w:val="20"/>
        <w:szCs w:val="20"/>
        <w:lang w:eastAsia="pl-PL"/>
      </w:rPr>
      <w:t>1</w:t>
    </w:r>
    <w:r w:rsidR="001A4C52">
      <w:rPr>
        <w:rFonts w:ascii="Calibri" w:eastAsia="Times New Roman" w:hAnsi="Calibri" w:cs="Times New Roman"/>
        <w:b/>
        <w:i/>
        <w:sz w:val="20"/>
        <w:szCs w:val="20"/>
        <w:lang w:eastAsia="pl-PL"/>
      </w:rPr>
      <w:t>2</w:t>
    </w:r>
    <w:r w:rsidRPr="007D62FD">
      <w:rPr>
        <w:rFonts w:ascii="Calibri" w:eastAsia="Times New Roman" w:hAnsi="Calibri" w:cs="Times New Roman"/>
        <w:b/>
        <w:i/>
        <w:sz w:val="20"/>
        <w:szCs w:val="20"/>
        <w:lang w:eastAsia="pl-PL"/>
      </w:rPr>
      <w:t>.20</w:t>
    </w:r>
    <w:r w:rsidR="00C54640">
      <w:rPr>
        <w:rFonts w:ascii="Calibri" w:eastAsia="Times New Roman" w:hAnsi="Calibri" w:cs="Times New Roman"/>
        <w:b/>
        <w:i/>
        <w:sz w:val="20"/>
        <w:szCs w:val="20"/>
        <w:lang w:eastAsia="pl-PL"/>
      </w:rPr>
      <w:t>2</w:t>
    </w:r>
    <w:r w:rsidR="005338BE">
      <w:rPr>
        <w:rFonts w:ascii="Calibri" w:eastAsia="Times New Roman" w:hAnsi="Calibri" w:cs="Times New Roman"/>
        <w:b/>
        <w:i/>
        <w:sz w:val="20"/>
        <w:szCs w:val="20"/>
        <w:lang w:eastAsia="pl-PL"/>
      </w:rPr>
      <w:t>2</w:t>
    </w:r>
    <w:r w:rsidRPr="007D62FD">
      <w:rPr>
        <w:rFonts w:ascii="Calibri" w:eastAsia="Times New Roman" w:hAnsi="Calibri" w:cs="Times New Roman"/>
        <w:b/>
        <w:i/>
        <w:sz w:val="20"/>
        <w:szCs w:val="20"/>
        <w:lang w:eastAsia="pl-PL"/>
      </w:rPr>
      <w:t xml:space="preserve"> </w:t>
    </w:r>
    <w:r w:rsidRPr="007D62FD">
      <w:rPr>
        <w:rFonts w:ascii="Calibri" w:eastAsia="Times New Roman" w:hAnsi="Calibri" w:cs="Arial"/>
        <w:i/>
        <w:sz w:val="20"/>
        <w:szCs w:val="20"/>
        <w:lang w:eastAsia="pl-PL"/>
      </w:rPr>
      <w:t xml:space="preserve"> </w:t>
    </w:r>
    <w:r w:rsidRPr="007D62FD">
      <w:rPr>
        <w:rFonts w:ascii="Calibri" w:eastAsia="Times New Roman" w:hAnsi="Calibri" w:cs="Arial"/>
        <w:b/>
        <w:i/>
        <w:sz w:val="20"/>
        <w:szCs w:val="20"/>
        <w:lang w:eastAsia="pl-PL"/>
      </w:rPr>
      <w:t xml:space="preserve"> </w:t>
    </w:r>
  </w:p>
  <w:p w14:paraId="107210C4" w14:textId="77777777" w:rsidR="007D62FD" w:rsidRPr="007D62FD" w:rsidRDefault="007D62FD" w:rsidP="007D62FD">
    <w:pPr>
      <w:widowControl w:val="0"/>
      <w:autoSpaceDE w:val="0"/>
      <w:autoSpaceDN w:val="0"/>
      <w:adjustRightInd w:val="0"/>
      <w:spacing w:after="0" w:line="240" w:lineRule="auto"/>
      <w:jc w:val="center"/>
      <w:rPr>
        <w:rFonts w:ascii="Calibri" w:eastAsia="Times New Roman" w:hAnsi="Calibri" w:cs="Arial"/>
        <w:b/>
        <w:i/>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9CB"/>
    <w:multiLevelType w:val="hybridMultilevel"/>
    <w:tmpl w:val="656AEC1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F70691"/>
    <w:multiLevelType w:val="hybridMultilevel"/>
    <w:tmpl w:val="FA6A3E2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1D1FDD"/>
    <w:multiLevelType w:val="hybridMultilevel"/>
    <w:tmpl w:val="8A36CFE0"/>
    <w:lvl w:ilvl="0" w:tplc="747ACDC4">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7F1B038E"/>
    <w:multiLevelType w:val="hybridMultilevel"/>
    <w:tmpl w:val="E564D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0149526">
    <w:abstractNumId w:val="2"/>
  </w:num>
  <w:num w:numId="2" w16cid:durableId="1397237570">
    <w:abstractNumId w:val="0"/>
  </w:num>
  <w:num w:numId="3" w16cid:durableId="564531946">
    <w:abstractNumId w:val="1"/>
  </w:num>
  <w:num w:numId="4" w16cid:durableId="1721637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1E"/>
    <w:rsid w:val="00013C34"/>
    <w:rsid w:val="00014D9E"/>
    <w:rsid w:val="000150AE"/>
    <w:rsid w:val="00015470"/>
    <w:rsid w:val="00016F8D"/>
    <w:rsid w:val="000224F2"/>
    <w:rsid w:val="00023B65"/>
    <w:rsid w:val="00033499"/>
    <w:rsid w:val="00043779"/>
    <w:rsid w:val="00053DC7"/>
    <w:rsid w:val="0008009F"/>
    <w:rsid w:val="0009129C"/>
    <w:rsid w:val="000A3952"/>
    <w:rsid w:val="000C586E"/>
    <w:rsid w:val="00101711"/>
    <w:rsid w:val="00116BAA"/>
    <w:rsid w:val="00116BB8"/>
    <w:rsid w:val="00122838"/>
    <w:rsid w:val="00141F67"/>
    <w:rsid w:val="00150EF5"/>
    <w:rsid w:val="00172910"/>
    <w:rsid w:val="00173856"/>
    <w:rsid w:val="00190870"/>
    <w:rsid w:val="0019754A"/>
    <w:rsid w:val="001A4C52"/>
    <w:rsid w:val="001B2B96"/>
    <w:rsid w:val="001B47D6"/>
    <w:rsid w:val="001D435E"/>
    <w:rsid w:val="001F123A"/>
    <w:rsid w:val="001F629E"/>
    <w:rsid w:val="00236894"/>
    <w:rsid w:val="00254914"/>
    <w:rsid w:val="00265B46"/>
    <w:rsid w:val="0028130E"/>
    <w:rsid w:val="002819DC"/>
    <w:rsid w:val="002A2780"/>
    <w:rsid w:val="002A6B1E"/>
    <w:rsid w:val="002B1263"/>
    <w:rsid w:val="002C0C1F"/>
    <w:rsid w:val="002C282D"/>
    <w:rsid w:val="00301A0E"/>
    <w:rsid w:val="00304B13"/>
    <w:rsid w:val="0032076C"/>
    <w:rsid w:val="00332148"/>
    <w:rsid w:val="00337FC1"/>
    <w:rsid w:val="00344243"/>
    <w:rsid w:val="003554BD"/>
    <w:rsid w:val="003611B9"/>
    <w:rsid w:val="0037325A"/>
    <w:rsid w:val="003976E7"/>
    <w:rsid w:val="003B01FE"/>
    <w:rsid w:val="003B4D37"/>
    <w:rsid w:val="003C5749"/>
    <w:rsid w:val="003E780A"/>
    <w:rsid w:val="00446418"/>
    <w:rsid w:val="0046556E"/>
    <w:rsid w:val="004664EA"/>
    <w:rsid w:val="004C0E62"/>
    <w:rsid w:val="004E788D"/>
    <w:rsid w:val="004F1798"/>
    <w:rsid w:val="00513136"/>
    <w:rsid w:val="005338BE"/>
    <w:rsid w:val="00567503"/>
    <w:rsid w:val="00574C1D"/>
    <w:rsid w:val="00581A04"/>
    <w:rsid w:val="00593983"/>
    <w:rsid w:val="005B1B78"/>
    <w:rsid w:val="005B5375"/>
    <w:rsid w:val="005C0F9A"/>
    <w:rsid w:val="005C4741"/>
    <w:rsid w:val="00600C73"/>
    <w:rsid w:val="00602C19"/>
    <w:rsid w:val="00641C3D"/>
    <w:rsid w:val="00652AE4"/>
    <w:rsid w:val="00664202"/>
    <w:rsid w:val="00672A54"/>
    <w:rsid w:val="0068012B"/>
    <w:rsid w:val="006A7D55"/>
    <w:rsid w:val="006B5E49"/>
    <w:rsid w:val="006C4516"/>
    <w:rsid w:val="006D2239"/>
    <w:rsid w:val="006D241D"/>
    <w:rsid w:val="006D5D6B"/>
    <w:rsid w:val="007070F8"/>
    <w:rsid w:val="00713E94"/>
    <w:rsid w:val="00715817"/>
    <w:rsid w:val="0072795B"/>
    <w:rsid w:val="007421B4"/>
    <w:rsid w:val="0074612A"/>
    <w:rsid w:val="007578CD"/>
    <w:rsid w:val="00775FAF"/>
    <w:rsid w:val="007B11EF"/>
    <w:rsid w:val="007C386E"/>
    <w:rsid w:val="007D204B"/>
    <w:rsid w:val="007D62FD"/>
    <w:rsid w:val="00801DDD"/>
    <w:rsid w:val="00816229"/>
    <w:rsid w:val="00825ED7"/>
    <w:rsid w:val="00827915"/>
    <w:rsid w:val="00845B43"/>
    <w:rsid w:val="008862AD"/>
    <w:rsid w:val="008A63A3"/>
    <w:rsid w:val="008D718B"/>
    <w:rsid w:val="008F1D99"/>
    <w:rsid w:val="008F454A"/>
    <w:rsid w:val="009024F7"/>
    <w:rsid w:val="0090353B"/>
    <w:rsid w:val="0095471E"/>
    <w:rsid w:val="00961823"/>
    <w:rsid w:val="009875E2"/>
    <w:rsid w:val="009A7734"/>
    <w:rsid w:val="009B4300"/>
    <w:rsid w:val="009C4F89"/>
    <w:rsid w:val="009C7AA6"/>
    <w:rsid w:val="009E29F5"/>
    <w:rsid w:val="009E4F24"/>
    <w:rsid w:val="00A04D34"/>
    <w:rsid w:val="00A05EAC"/>
    <w:rsid w:val="00A137E3"/>
    <w:rsid w:val="00A17F7B"/>
    <w:rsid w:val="00A30134"/>
    <w:rsid w:val="00A50CE7"/>
    <w:rsid w:val="00A57A86"/>
    <w:rsid w:val="00A63B64"/>
    <w:rsid w:val="00A82AF4"/>
    <w:rsid w:val="00A85006"/>
    <w:rsid w:val="00AA6037"/>
    <w:rsid w:val="00AB4067"/>
    <w:rsid w:val="00AB7CCA"/>
    <w:rsid w:val="00AE3793"/>
    <w:rsid w:val="00AE6349"/>
    <w:rsid w:val="00B337AA"/>
    <w:rsid w:val="00B40EF2"/>
    <w:rsid w:val="00B41B1D"/>
    <w:rsid w:val="00B45692"/>
    <w:rsid w:val="00B55FBD"/>
    <w:rsid w:val="00B6372B"/>
    <w:rsid w:val="00B7130F"/>
    <w:rsid w:val="00B743BC"/>
    <w:rsid w:val="00B86B06"/>
    <w:rsid w:val="00BB6FF0"/>
    <w:rsid w:val="00BB78EE"/>
    <w:rsid w:val="00BC0D40"/>
    <w:rsid w:val="00BC7C7B"/>
    <w:rsid w:val="00BE0537"/>
    <w:rsid w:val="00BE4437"/>
    <w:rsid w:val="00BE54A4"/>
    <w:rsid w:val="00BF4ECC"/>
    <w:rsid w:val="00C06E04"/>
    <w:rsid w:val="00C26A6C"/>
    <w:rsid w:val="00C4430D"/>
    <w:rsid w:val="00C54640"/>
    <w:rsid w:val="00C71296"/>
    <w:rsid w:val="00C72BD4"/>
    <w:rsid w:val="00C74E6E"/>
    <w:rsid w:val="00C87162"/>
    <w:rsid w:val="00C9528D"/>
    <w:rsid w:val="00CA4433"/>
    <w:rsid w:val="00CB249B"/>
    <w:rsid w:val="00CB2A38"/>
    <w:rsid w:val="00CB2E6E"/>
    <w:rsid w:val="00CB5695"/>
    <w:rsid w:val="00CB6F10"/>
    <w:rsid w:val="00CD1606"/>
    <w:rsid w:val="00CD256C"/>
    <w:rsid w:val="00CD2769"/>
    <w:rsid w:val="00CD6F68"/>
    <w:rsid w:val="00CE5F38"/>
    <w:rsid w:val="00CE7A43"/>
    <w:rsid w:val="00D4140C"/>
    <w:rsid w:val="00D575FC"/>
    <w:rsid w:val="00D6145B"/>
    <w:rsid w:val="00D66F72"/>
    <w:rsid w:val="00D76316"/>
    <w:rsid w:val="00DA418B"/>
    <w:rsid w:val="00DA4503"/>
    <w:rsid w:val="00DB1BE4"/>
    <w:rsid w:val="00DE706D"/>
    <w:rsid w:val="00DF17FD"/>
    <w:rsid w:val="00E22140"/>
    <w:rsid w:val="00E2758D"/>
    <w:rsid w:val="00E32A03"/>
    <w:rsid w:val="00E34A0F"/>
    <w:rsid w:val="00E43F4F"/>
    <w:rsid w:val="00E57AB3"/>
    <w:rsid w:val="00E67400"/>
    <w:rsid w:val="00E802FB"/>
    <w:rsid w:val="00E86688"/>
    <w:rsid w:val="00E90FB4"/>
    <w:rsid w:val="00E9146E"/>
    <w:rsid w:val="00EB2EAF"/>
    <w:rsid w:val="00EC1DC8"/>
    <w:rsid w:val="00EC37A9"/>
    <w:rsid w:val="00EC488C"/>
    <w:rsid w:val="00EC73A4"/>
    <w:rsid w:val="00ED7E81"/>
    <w:rsid w:val="00EE7126"/>
    <w:rsid w:val="00EF74B9"/>
    <w:rsid w:val="00F05BD0"/>
    <w:rsid w:val="00F06B55"/>
    <w:rsid w:val="00F17304"/>
    <w:rsid w:val="00F23E07"/>
    <w:rsid w:val="00F362C5"/>
    <w:rsid w:val="00F40276"/>
    <w:rsid w:val="00F56688"/>
    <w:rsid w:val="00F57011"/>
    <w:rsid w:val="00F614F0"/>
    <w:rsid w:val="00F63C87"/>
    <w:rsid w:val="00F72550"/>
    <w:rsid w:val="00F74188"/>
    <w:rsid w:val="00F772E3"/>
    <w:rsid w:val="00F845B0"/>
    <w:rsid w:val="00F90BFD"/>
    <w:rsid w:val="00FA000F"/>
    <w:rsid w:val="00FA6AC5"/>
    <w:rsid w:val="00FB65E3"/>
    <w:rsid w:val="00FB760D"/>
    <w:rsid w:val="00FE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BAB9"/>
  <w15:docId w15:val="{A022D3A6-5C51-4F7C-8CAC-D1B472DB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47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71E"/>
  </w:style>
  <w:style w:type="paragraph" w:styleId="Stopka">
    <w:name w:val="footer"/>
    <w:basedOn w:val="Normalny"/>
    <w:link w:val="StopkaZnak"/>
    <w:uiPriority w:val="99"/>
    <w:unhideWhenUsed/>
    <w:rsid w:val="00954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71E"/>
  </w:style>
  <w:style w:type="paragraph" w:styleId="Tekstdymka">
    <w:name w:val="Balloon Text"/>
    <w:basedOn w:val="Normalny"/>
    <w:link w:val="TekstdymkaZnak"/>
    <w:uiPriority w:val="99"/>
    <w:semiHidden/>
    <w:unhideWhenUsed/>
    <w:rsid w:val="00D41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40C"/>
    <w:rPr>
      <w:rFonts w:ascii="Tahoma" w:hAnsi="Tahoma" w:cs="Tahoma"/>
      <w:sz w:val="16"/>
      <w:szCs w:val="16"/>
    </w:rPr>
  </w:style>
  <w:style w:type="paragraph" w:styleId="Akapitzlist">
    <w:name w:val="List Paragraph"/>
    <w:basedOn w:val="Normalny"/>
    <w:uiPriority w:val="34"/>
    <w:qFormat/>
    <w:rsid w:val="00DA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jt@slon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3621</Words>
  <Characters>21726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Urząd Gminy w Słońsku</cp:lastModifiedBy>
  <cp:revision>3</cp:revision>
  <cp:lastPrinted>2021-08-20T08:36:00Z</cp:lastPrinted>
  <dcterms:created xsi:type="dcterms:W3CDTF">2022-09-15T10:29:00Z</dcterms:created>
  <dcterms:modified xsi:type="dcterms:W3CDTF">2022-09-15T10:45:00Z</dcterms:modified>
</cp:coreProperties>
</file>